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DED4" w14:textId="77777777" w:rsidR="0053029F" w:rsidRDefault="0053029F" w:rsidP="0053029F">
      <w:pPr>
        <w:pStyle w:val="Linija"/>
        <w:spacing w:line="240" w:lineRule="auto"/>
        <w:ind w:left="1166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Ignalinos r Didžiasalio „Ryto“ gimnazijos                                                                                               Viešųjų pirkimų organizavimo ir  vidaus                                                                            kontrolės </w:t>
      </w:r>
      <w:r w:rsidR="00583EDD">
        <w:rPr>
          <w:sz w:val="20"/>
          <w:szCs w:val="20"/>
        </w:rPr>
        <w:t xml:space="preserve">tvarkos </w:t>
      </w:r>
      <w:r>
        <w:rPr>
          <w:sz w:val="20"/>
          <w:szCs w:val="20"/>
        </w:rPr>
        <w:t xml:space="preserve">aprašo </w:t>
      </w:r>
      <w:r w:rsidR="00583EDD">
        <w:rPr>
          <w:sz w:val="20"/>
          <w:szCs w:val="20"/>
        </w:rPr>
        <w:t>10</w:t>
      </w:r>
      <w:r>
        <w:rPr>
          <w:sz w:val="20"/>
          <w:szCs w:val="20"/>
        </w:rPr>
        <w:t xml:space="preserve"> priedas</w:t>
      </w:r>
    </w:p>
    <w:p w14:paraId="2D1E2AEE" w14:textId="77777777" w:rsidR="0053029F" w:rsidRDefault="0053029F" w:rsidP="0053029F">
      <w:pPr>
        <w:jc w:val="right"/>
        <w:rPr>
          <w:b/>
          <w:sz w:val="28"/>
          <w:szCs w:val="28"/>
        </w:rPr>
      </w:pPr>
    </w:p>
    <w:p w14:paraId="7961C3F9" w14:textId="77777777" w:rsidR="0053029F" w:rsidRDefault="0053029F" w:rsidP="006B0CFC">
      <w:pPr>
        <w:jc w:val="center"/>
        <w:rPr>
          <w:b/>
          <w:sz w:val="28"/>
          <w:szCs w:val="28"/>
        </w:rPr>
      </w:pPr>
    </w:p>
    <w:p w14:paraId="36A82DA8" w14:textId="77777777" w:rsidR="006B0CFC" w:rsidRDefault="00CB1B60" w:rsidP="006B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IGNALINOS R. </w:t>
      </w:r>
      <w:r w:rsidR="006B0CFC" w:rsidRPr="006B0CFC">
        <w:rPr>
          <w:b/>
          <w:sz w:val="28"/>
          <w:szCs w:val="28"/>
        </w:rPr>
        <w:t>DIDŽIAS</w:t>
      </w:r>
      <w:r w:rsidR="00C27803">
        <w:rPr>
          <w:b/>
          <w:sz w:val="28"/>
          <w:szCs w:val="28"/>
        </w:rPr>
        <w:t>ALIO  ,,RYTO“ GIMNAZIJA</w:t>
      </w:r>
      <w:r w:rsidR="006B0CFC" w:rsidRPr="006B0CFC">
        <w:rPr>
          <w:b/>
          <w:sz w:val="28"/>
          <w:szCs w:val="28"/>
        </w:rPr>
        <w:t xml:space="preserve"> </w:t>
      </w:r>
    </w:p>
    <w:p w14:paraId="6CEC45CB" w14:textId="77777777" w:rsidR="000B3DB7" w:rsidRPr="006B0CFC" w:rsidRDefault="000B3DB7" w:rsidP="006B0CFC">
      <w:pPr>
        <w:jc w:val="center"/>
        <w:rPr>
          <w:sz w:val="28"/>
          <w:szCs w:val="28"/>
        </w:rPr>
      </w:pPr>
    </w:p>
    <w:p w14:paraId="3F3E6CB0" w14:textId="77777777" w:rsidR="006B0CFC" w:rsidRDefault="00CB1B60" w:rsidP="006B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D79FE">
        <w:rPr>
          <w:b/>
          <w:sz w:val="28"/>
          <w:szCs w:val="28"/>
        </w:rPr>
        <w:t xml:space="preserve"> VIEŠŲJŲ PIRKIMŲ SIU</w:t>
      </w:r>
      <w:r w:rsidR="0053029F">
        <w:rPr>
          <w:b/>
          <w:sz w:val="28"/>
          <w:szCs w:val="28"/>
        </w:rPr>
        <w:t>NČIAMŲ DOKUMENTŲ REGISTRA</w:t>
      </w:r>
      <w:r w:rsidR="00E60F82">
        <w:rPr>
          <w:b/>
          <w:sz w:val="28"/>
          <w:szCs w:val="28"/>
        </w:rPr>
        <w:t>S</w:t>
      </w:r>
      <w:r w:rsidR="0053029F">
        <w:rPr>
          <w:b/>
          <w:sz w:val="28"/>
          <w:szCs w:val="28"/>
        </w:rPr>
        <w:t xml:space="preserve">  </w:t>
      </w:r>
    </w:p>
    <w:p w14:paraId="58DC8429" w14:textId="77777777" w:rsidR="006B0CFC" w:rsidRPr="006B0CFC" w:rsidRDefault="006B0CFC" w:rsidP="006B0CFC">
      <w:pPr>
        <w:ind w:left="2592" w:firstLine="1296"/>
      </w:pPr>
    </w:p>
    <w:p w14:paraId="1EC70C23" w14:textId="77777777" w:rsidR="006B0CFC" w:rsidRDefault="00087CC5" w:rsidP="00D751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2700"/>
        <w:gridCol w:w="5580"/>
        <w:gridCol w:w="2880"/>
        <w:gridCol w:w="1980"/>
      </w:tblGrid>
      <w:tr w:rsidR="007D79FE" w14:paraId="41442B07" w14:textId="77777777" w:rsidTr="0053029F">
        <w:tc>
          <w:tcPr>
            <w:tcW w:w="720" w:type="dxa"/>
            <w:shd w:val="clear" w:color="auto" w:fill="auto"/>
          </w:tcPr>
          <w:p w14:paraId="55295C20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Reg.</w:t>
            </w:r>
          </w:p>
          <w:p w14:paraId="2EC0276B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Nr.</w:t>
            </w:r>
          </w:p>
        </w:tc>
        <w:tc>
          <w:tcPr>
            <w:tcW w:w="1440" w:type="dxa"/>
            <w:shd w:val="clear" w:color="auto" w:fill="auto"/>
          </w:tcPr>
          <w:p w14:paraId="1CB50E03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Dokumento     data</w:t>
            </w:r>
          </w:p>
        </w:tc>
        <w:tc>
          <w:tcPr>
            <w:tcW w:w="2700" w:type="dxa"/>
            <w:shd w:val="clear" w:color="auto" w:fill="auto"/>
          </w:tcPr>
          <w:p w14:paraId="68E75045" w14:textId="77777777" w:rsidR="007D79FE" w:rsidRPr="0053029F" w:rsidRDefault="007D79FE" w:rsidP="0053029F">
            <w:pPr>
              <w:jc w:val="center"/>
              <w:rPr>
                <w:b/>
              </w:rPr>
            </w:pPr>
          </w:p>
          <w:p w14:paraId="0CFF5657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Adresas</w:t>
            </w:r>
          </w:p>
        </w:tc>
        <w:tc>
          <w:tcPr>
            <w:tcW w:w="5580" w:type="dxa"/>
            <w:shd w:val="clear" w:color="auto" w:fill="auto"/>
          </w:tcPr>
          <w:p w14:paraId="3A9FF0F7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Dokumento pavadinimas</w:t>
            </w:r>
          </w:p>
          <w:p w14:paraId="24EC17C3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(antraštė)</w:t>
            </w:r>
          </w:p>
        </w:tc>
        <w:tc>
          <w:tcPr>
            <w:tcW w:w="2880" w:type="dxa"/>
            <w:shd w:val="clear" w:color="auto" w:fill="auto"/>
          </w:tcPr>
          <w:p w14:paraId="10585A20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Bylos, į kurią įdėtas (kuriai priskirtas dokumentas) nuoroda</w:t>
            </w:r>
          </w:p>
        </w:tc>
        <w:tc>
          <w:tcPr>
            <w:tcW w:w="1980" w:type="dxa"/>
            <w:shd w:val="clear" w:color="auto" w:fill="auto"/>
          </w:tcPr>
          <w:p w14:paraId="28863FA3" w14:textId="77777777" w:rsidR="007D79FE" w:rsidRPr="0053029F" w:rsidRDefault="007D79FE" w:rsidP="0053029F">
            <w:pPr>
              <w:jc w:val="center"/>
              <w:rPr>
                <w:b/>
              </w:rPr>
            </w:pPr>
            <w:r w:rsidRPr="0053029F">
              <w:rPr>
                <w:b/>
              </w:rPr>
              <w:t>Pastabos</w:t>
            </w:r>
          </w:p>
        </w:tc>
      </w:tr>
      <w:tr w:rsidR="007D79FE" w14:paraId="5F8F694A" w14:textId="77777777" w:rsidTr="0053029F">
        <w:tc>
          <w:tcPr>
            <w:tcW w:w="720" w:type="dxa"/>
            <w:shd w:val="clear" w:color="auto" w:fill="auto"/>
          </w:tcPr>
          <w:p w14:paraId="6F338B13" w14:textId="77777777" w:rsidR="007D79FE" w:rsidRDefault="00F81866" w:rsidP="0053029F">
            <w:pPr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14:paraId="276B4872" w14:textId="77777777" w:rsidR="007D79FE" w:rsidRDefault="00F81866" w:rsidP="0053029F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auto"/>
          </w:tcPr>
          <w:p w14:paraId="59C710A8" w14:textId="77777777" w:rsidR="007D79FE" w:rsidRDefault="00F81866" w:rsidP="0053029F">
            <w:pPr>
              <w:jc w:val="center"/>
            </w:pPr>
            <w:r>
              <w:t>3</w:t>
            </w:r>
          </w:p>
        </w:tc>
        <w:tc>
          <w:tcPr>
            <w:tcW w:w="5580" w:type="dxa"/>
            <w:shd w:val="clear" w:color="auto" w:fill="auto"/>
          </w:tcPr>
          <w:p w14:paraId="44D6F5AA" w14:textId="77777777" w:rsidR="007D79FE" w:rsidRDefault="00F81866" w:rsidP="0053029F">
            <w:pPr>
              <w:jc w:val="center"/>
            </w:pPr>
            <w:r>
              <w:t>4</w:t>
            </w:r>
          </w:p>
        </w:tc>
        <w:tc>
          <w:tcPr>
            <w:tcW w:w="2880" w:type="dxa"/>
            <w:shd w:val="clear" w:color="auto" w:fill="auto"/>
          </w:tcPr>
          <w:p w14:paraId="059B6589" w14:textId="77777777" w:rsidR="007D79FE" w:rsidRDefault="00F81866" w:rsidP="0053029F">
            <w:pPr>
              <w:jc w:val="center"/>
            </w:pPr>
            <w:r>
              <w:t>5</w:t>
            </w:r>
          </w:p>
        </w:tc>
        <w:tc>
          <w:tcPr>
            <w:tcW w:w="1980" w:type="dxa"/>
            <w:shd w:val="clear" w:color="auto" w:fill="auto"/>
          </w:tcPr>
          <w:p w14:paraId="3592E607" w14:textId="77777777" w:rsidR="007D79FE" w:rsidRDefault="00F81866" w:rsidP="0053029F">
            <w:pPr>
              <w:jc w:val="center"/>
            </w:pPr>
            <w:r>
              <w:t>6</w:t>
            </w:r>
          </w:p>
        </w:tc>
      </w:tr>
      <w:tr w:rsidR="007D79FE" w14:paraId="7394BE90" w14:textId="77777777" w:rsidTr="0053029F">
        <w:tc>
          <w:tcPr>
            <w:tcW w:w="720" w:type="dxa"/>
            <w:shd w:val="clear" w:color="auto" w:fill="auto"/>
          </w:tcPr>
          <w:p w14:paraId="1BC7386B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44CC1000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638EB381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74893E17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501FFD94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764FEF1A" w14:textId="77777777" w:rsidR="007D79FE" w:rsidRDefault="007D79FE" w:rsidP="00426121"/>
        </w:tc>
      </w:tr>
      <w:tr w:rsidR="007D79FE" w14:paraId="121D4D92" w14:textId="77777777" w:rsidTr="0053029F">
        <w:tc>
          <w:tcPr>
            <w:tcW w:w="720" w:type="dxa"/>
            <w:shd w:val="clear" w:color="auto" w:fill="auto"/>
          </w:tcPr>
          <w:p w14:paraId="2C5F9FE9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868263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2244FA84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4B4B58D1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249B32FA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70FF6D9F" w14:textId="77777777" w:rsidR="007D79FE" w:rsidRDefault="007D79FE" w:rsidP="00426121"/>
        </w:tc>
      </w:tr>
      <w:tr w:rsidR="007D79FE" w14:paraId="1AD24FE4" w14:textId="77777777" w:rsidTr="0053029F">
        <w:tc>
          <w:tcPr>
            <w:tcW w:w="720" w:type="dxa"/>
            <w:shd w:val="clear" w:color="auto" w:fill="auto"/>
          </w:tcPr>
          <w:p w14:paraId="0935A798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A6B259E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2B8F0F78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2A5125BE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0621B7E1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5697DBA6" w14:textId="77777777" w:rsidR="007D79FE" w:rsidRDefault="007D79FE" w:rsidP="00426121"/>
        </w:tc>
      </w:tr>
      <w:tr w:rsidR="007D79FE" w14:paraId="54C56385" w14:textId="77777777" w:rsidTr="0053029F">
        <w:tc>
          <w:tcPr>
            <w:tcW w:w="720" w:type="dxa"/>
            <w:shd w:val="clear" w:color="auto" w:fill="auto"/>
          </w:tcPr>
          <w:p w14:paraId="114F967A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54C8616" w14:textId="77777777" w:rsidR="007D79FE" w:rsidRDefault="007D79FE" w:rsidP="00426121"/>
        </w:tc>
        <w:tc>
          <w:tcPr>
            <w:tcW w:w="2700" w:type="dxa"/>
            <w:shd w:val="clear" w:color="auto" w:fill="auto"/>
          </w:tcPr>
          <w:p w14:paraId="53C0C392" w14:textId="77777777" w:rsidR="007D79FE" w:rsidRDefault="007D79FE" w:rsidP="00426121"/>
        </w:tc>
        <w:tc>
          <w:tcPr>
            <w:tcW w:w="5580" w:type="dxa"/>
            <w:shd w:val="clear" w:color="auto" w:fill="auto"/>
          </w:tcPr>
          <w:p w14:paraId="251BA01E" w14:textId="77777777" w:rsidR="007D79FE" w:rsidRDefault="007D79FE" w:rsidP="00426121"/>
        </w:tc>
        <w:tc>
          <w:tcPr>
            <w:tcW w:w="2880" w:type="dxa"/>
            <w:shd w:val="clear" w:color="auto" w:fill="auto"/>
          </w:tcPr>
          <w:p w14:paraId="2FDA5DD7" w14:textId="77777777" w:rsidR="007D79FE" w:rsidRDefault="007D79FE" w:rsidP="00426121"/>
        </w:tc>
        <w:tc>
          <w:tcPr>
            <w:tcW w:w="1980" w:type="dxa"/>
            <w:shd w:val="clear" w:color="auto" w:fill="auto"/>
          </w:tcPr>
          <w:p w14:paraId="674ECAC2" w14:textId="77777777" w:rsidR="007D79FE" w:rsidRDefault="007D79FE" w:rsidP="00426121"/>
        </w:tc>
      </w:tr>
      <w:tr w:rsidR="007D79FE" w14:paraId="506B127E" w14:textId="77777777" w:rsidTr="0053029F">
        <w:tc>
          <w:tcPr>
            <w:tcW w:w="720" w:type="dxa"/>
            <w:shd w:val="clear" w:color="auto" w:fill="auto"/>
          </w:tcPr>
          <w:p w14:paraId="3387C680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AD6E687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2156B491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1659EB55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12A5C864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7D0553C1" w14:textId="77777777" w:rsidR="007D79FE" w:rsidRDefault="007D79FE" w:rsidP="00CB1B60"/>
        </w:tc>
      </w:tr>
      <w:tr w:rsidR="007D79FE" w14:paraId="658253E5" w14:textId="77777777" w:rsidTr="0053029F">
        <w:tc>
          <w:tcPr>
            <w:tcW w:w="720" w:type="dxa"/>
            <w:shd w:val="clear" w:color="auto" w:fill="auto"/>
          </w:tcPr>
          <w:p w14:paraId="36B13D85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4891F7AD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22D771F4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3E3B69C5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08557307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512A7975" w14:textId="77777777" w:rsidR="007D79FE" w:rsidRDefault="007D79FE" w:rsidP="00CB1B60"/>
        </w:tc>
      </w:tr>
      <w:tr w:rsidR="007D79FE" w14:paraId="2DC46D2A" w14:textId="77777777" w:rsidTr="0053029F">
        <w:tc>
          <w:tcPr>
            <w:tcW w:w="720" w:type="dxa"/>
            <w:shd w:val="clear" w:color="auto" w:fill="auto"/>
          </w:tcPr>
          <w:p w14:paraId="53D96297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5A811FF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2BC746FE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16FB5292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429B6BC7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5F8288BC" w14:textId="77777777" w:rsidR="007D79FE" w:rsidRDefault="007D79FE" w:rsidP="00CB1B60"/>
        </w:tc>
      </w:tr>
      <w:tr w:rsidR="007D79FE" w14:paraId="724B0F0E" w14:textId="77777777" w:rsidTr="0053029F">
        <w:trPr>
          <w:trHeight w:val="379"/>
        </w:trPr>
        <w:tc>
          <w:tcPr>
            <w:tcW w:w="720" w:type="dxa"/>
            <w:shd w:val="clear" w:color="auto" w:fill="auto"/>
          </w:tcPr>
          <w:p w14:paraId="639CA811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BE87CC7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7107A7A5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4DB75E79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0EB039C7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19A53766" w14:textId="77777777" w:rsidR="007D79FE" w:rsidRDefault="007D79FE" w:rsidP="00CB1B60"/>
        </w:tc>
      </w:tr>
      <w:tr w:rsidR="007D79FE" w14:paraId="79B38D6A" w14:textId="77777777" w:rsidTr="0053029F">
        <w:tc>
          <w:tcPr>
            <w:tcW w:w="720" w:type="dxa"/>
            <w:shd w:val="clear" w:color="auto" w:fill="auto"/>
          </w:tcPr>
          <w:p w14:paraId="448D8578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4463054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13B8B0EE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2F684698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4E690E88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2F5F6507" w14:textId="77777777" w:rsidR="007D79FE" w:rsidRDefault="007D79FE" w:rsidP="00CB1B60"/>
        </w:tc>
      </w:tr>
      <w:tr w:rsidR="007D79FE" w14:paraId="744519F2" w14:textId="77777777" w:rsidTr="0053029F">
        <w:tc>
          <w:tcPr>
            <w:tcW w:w="720" w:type="dxa"/>
            <w:shd w:val="clear" w:color="auto" w:fill="auto"/>
          </w:tcPr>
          <w:p w14:paraId="78450D78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C22BF70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2C16F57E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07D4B965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06D90A46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4F6BC3D8" w14:textId="77777777" w:rsidR="007D79FE" w:rsidRDefault="007D79FE" w:rsidP="00CB1B60"/>
        </w:tc>
      </w:tr>
      <w:tr w:rsidR="007D79FE" w14:paraId="2485BAF8" w14:textId="77777777" w:rsidTr="0053029F">
        <w:tc>
          <w:tcPr>
            <w:tcW w:w="720" w:type="dxa"/>
            <w:shd w:val="clear" w:color="auto" w:fill="auto"/>
          </w:tcPr>
          <w:p w14:paraId="1A014902" w14:textId="77777777" w:rsidR="007D79FE" w:rsidRDefault="007D79FE" w:rsidP="0053029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E5AA160" w14:textId="77777777" w:rsidR="007D79FE" w:rsidRDefault="007D79FE" w:rsidP="00CB1B60"/>
        </w:tc>
        <w:tc>
          <w:tcPr>
            <w:tcW w:w="2700" w:type="dxa"/>
            <w:shd w:val="clear" w:color="auto" w:fill="auto"/>
          </w:tcPr>
          <w:p w14:paraId="35EDBCF0" w14:textId="77777777" w:rsidR="007D79FE" w:rsidRDefault="007D79FE" w:rsidP="00CB1B60"/>
        </w:tc>
        <w:tc>
          <w:tcPr>
            <w:tcW w:w="5580" w:type="dxa"/>
            <w:shd w:val="clear" w:color="auto" w:fill="auto"/>
          </w:tcPr>
          <w:p w14:paraId="7C760D97" w14:textId="77777777" w:rsidR="007D79FE" w:rsidRDefault="007D79FE" w:rsidP="00CB1B60"/>
        </w:tc>
        <w:tc>
          <w:tcPr>
            <w:tcW w:w="2880" w:type="dxa"/>
            <w:shd w:val="clear" w:color="auto" w:fill="auto"/>
          </w:tcPr>
          <w:p w14:paraId="57F441DB" w14:textId="77777777" w:rsidR="007D79FE" w:rsidRDefault="007D79FE" w:rsidP="00CB1B60"/>
        </w:tc>
        <w:tc>
          <w:tcPr>
            <w:tcW w:w="1980" w:type="dxa"/>
            <w:shd w:val="clear" w:color="auto" w:fill="auto"/>
          </w:tcPr>
          <w:p w14:paraId="508F4CE5" w14:textId="77777777" w:rsidR="007D79FE" w:rsidRDefault="007D79FE" w:rsidP="00CB1B60"/>
        </w:tc>
      </w:tr>
    </w:tbl>
    <w:p w14:paraId="39628466" w14:textId="77777777" w:rsidR="006B0CFC" w:rsidRDefault="006B0CFC" w:rsidP="00913728"/>
    <w:p w14:paraId="137E21C3" w14:textId="77777777" w:rsidR="000B3DB7" w:rsidRDefault="000B3DB7" w:rsidP="00913728"/>
    <w:sectPr w:rsidR="000B3DB7" w:rsidSect="0053029F">
      <w:pgSz w:w="16838" w:h="11906" w:orient="landscape"/>
      <w:pgMar w:top="85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C"/>
    <w:rsid w:val="00086EC2"/>
    <w:rsid w:val="00087CC5"/>
    <w:rsid w:val="000B3DB7"/>
    <w:rsid w:val="00106868"/>
    <w:rsid w:val="00107551"/>
    <w:rsid w:val="001D755B"/>
    <w:rsid w:val="00311368"/>
    <w:rsid w:val="00340811"/>
    <w:rsid w:val="00356D94"/>
    <w:rsid w:val="00426121"/>
    <w:rsid w:val="004A2C92"/>
    <w:rsid w:val="004F2C50"/>
    <w:rsid w:val="0053029F"/>
    <w:rsid w:val="00557667"/>
    <w:rsid w:val="00583EDD"/>
    <w:rsid w:val="00632310"/>
    <w:rsid w:val="006B0CFC"/>
    <w:rsid w:val="006D148F"/>
    <w:rsid w:val="006D2853"/>
    <w:rsid w:val="0079134D"/>
    <w:rsid w:val="007D79FE"/>
    <w:rsid w:val="008B05B4"/>
    <w:rsid w:val="00913728"/>
    <w:rsid w:val="009B09EA"/>
    <w:rsid w:val="009E669B"/>
    <w:rsid w:val="00A2088F"/>
    <w:rsid w:val="00AA2D72"/>
    <w:rsid w:val="00AA4F07"/>
    <w:rsid w:val="00AD2366"/>
    <w:rsid w:val="00B054FC"/>
    <w:rsid w:val="00B30068"/>
    <w:rsid w:val="00B62126"/>
    <w:rsid w:val="00BA4850"/>
    <w:rsid w:val="00BF082B"/>
    <w:rsid w:val="00C27803"/>
    <w:rsid w:val="00CB1B60"/>
    <w:rsid w:val="00CE4C18"/>
    <w:rsid w:val="00D7511C"/>
    <w:rsid w:val="00E52345"/>
    <w:rsid w:val="00E60F82"/>
    <w:rsid w:val="00E7475F"/>
    <w:rsid w:val="00E9503C"/>
    <w:rsid w:val="00F27C06"/>
    <w:rsid w:val="00F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7891D2"/>
  <w15:chartTrackingRefBased/>
  <w15:docId w15:val="{4A178C7D-FAEC-4099-84E8-1C0C7561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6B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87CC5"/>
    <w:rPr>
      <w:rFonts w:ascii="Tahoma" w:hAnsi="Tahoma" w:cs="Tahoma"/>
      <w:sz w:val="16"/>
      <w:szCs w:val="16"/>
    </w:rPr>
  </w:style>
  <w:style w:type="paragraph" w:customStyle="1" w:styleId="Linija">
    <w:name w:val="Linija"/>
    <w:basedOn w:val="prastasis"/>
    <w:rsid w:val="0053029F"/>
    <w:pPr>
      <w:suppressAutoHyphens/>
      <w:autoSpaceDE w:val="0"/>
      <w:autoSpaceDN w:val="0"/>
      <w:adjustRightInd w:val="0"/>
      <w:spacing w:line="295" w:lineRule="auto"/>
      <w:jc w:val="center"/>
    </w:pPr>
    <w:rPr>
      <w:color w:val="000000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DIDŽIASALIO  ,,RYTO“  VIDURINĖ  MOKYKLA 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DIDŽIASALIO  ,,RYTO“  VIDURINĖ  MOKYKLA</dc:title>
  <dc:subject/>
  <dc:creator>Pranas</dc:creator>
  <cp:keywords/>
  <dc:description/>
  <cp:lastModifiedBy>Ramunė Kapliukienė</cp:lastModifiedBy>
  <cp:revision>2</cp:revision>
  <cp:lastPrinted>2012-01-05T13:42:00Z</cp:lastPrinted>
  <dcterms:created xsi:type="dcterms:W3CDTF">2023-01-23T09:36:00Z</dcterms:created>
  <dcterms:modified xsi:type="dcterms:W3CDTF">2023-01-23T09:36:00Z</dcterms:modified>
</cp:coreProperties>
</file>