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4134" w14:textId="77777777" w:rsidR="00C6304C" w:rsidRDefault="007B0156" w:rsidP="00CB4AF8">
      <w:pPr>
        <w:ind w:left="1080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704BC5" w14:textId="77777777" w:rsidR="00C6304C" w:rsidRPr="002E430D" w:rsidRDefault="00C6304C" w:rsidP="00C6304C">
      <w:pPr>
        <w:pStyle w:val="Linija"/>
        <w:tabs>
          <w:tab w:val="left" w:pos="6160"/>
        </w:tabs>
        <w:spacing w:line="283" w:lineRule="auto"/>
        <w:ind w:left="4833" w:firstLine="351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430D">
        <w:rPr>
          <w:sz w:val="20"/>
          <w:szCs w:val="20"/>
        </w:rPr>
        <w:t>Ignalinos r. Didžiasalio „Ryto“ gimnazijos</w:t>
      </w:r>
    </w:p>
    <w:p w14:paraId="2017A347" w14:textId="77777777" w:rsidR="00C6304C" w:rsidRDefault="00C6304C" w:rsidP="00C6304C">
      <w:pPr>
        <w:pStyle w:val="Linija"/>
        <w:spacing w:line="240" w:lineRule="auto"/>
        <w:ind w:left="11520"/>
        <w:jc w:val="left"/>
        <w:rPr>
          <w:sz w:val="20"/>
          <w:szCs w:val="20"/>
        </w:rPr>
      </w:pPr>
      <w:r w:rsidRPr="002E430D">
        <w:rPr>
          <w:sz w:val="20"/>
          <w:szCs w:val="20"/>
        </w:rPr>
        <w:t xml:space="preserve">Viešųjų pirkimų organizavimo ir  vidaus          </w:t>
      </w:r>
    </w:p>
    <w:p w14:paraId="45DFA50C" w14:textId="77777777" w:rsidR="00C6304C" w:rsidRDefault="00C6304C" w:rsidP="00C6304C">
      <w:pPr>
        <w:pStyle w:val="Linija"/>
        <w:tabs>
          <w:tab w:val="left" w:pos="11340"/>
          <w:tab w:val="left" w:pos="11624"/>
        </w:tabs>
        <w:spacing w:line="240" w:lineRule="auto"/>
        <w:ind w:left="10800"/>
        <w:jc w:val="left"/>
        <w:rPr>
          <w:color w:val="auto"/>
          <w:sz w:val="22"/>
          <w:szCs w:val="22"/>
        </w:rPr>
      </w:pPr>
      <w:r>
        <w:rPr>
          <w:sz w:val="20"/>
          <w:szCs w:val="20"/>
        </w:rPr>
        <w:t xml:space="preserve">           </w:t>
      </w:r>
      <w:r w:rsidRPr="002E430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5451FA">
        <w:rPr>
          <w:sz w:val="20"/>
          <w:szCs w:val="20"/>
        </w:rPr>
        <w:t>k</w:t>
      </w:r>
      <w:r w:rsidR="00E254D7">
        <w:rPr>
          <w:sz w:val="20"/>
          <w:szCs w:val="20"/>
        </w:rPr>
        <w:t>ontrolės</w:t>
      </w:r>
      <w:r w:rsidR="005451FA">
        <w:rPr>
          <w:sz w:val="20"/>
          <w:szCs w:val="20"/>
        </w:rPr>
        <w:t xml:space="preserve"> tvarkos</w:t>
      </w:r>
      <w:r w:rsidR="00E254D7">
        <w:rPr>
          <w:sz w:val="20"/>
          <w:szCs w:val="20"/>
        </w:rPr>
        <w:t xml:space="preserve"> aprašo </w:t>
      </w:r>
      <w:r w:rsidR="00541BCD">
        <w:rPr>
          <w:sz w:val="20"/>
          <w:szCs w:val="20"/>
        </w:rPr>
        <w:t>11</w:t>
      </w:r>
      <w:r w:rsidRPr="002E430D">
        <w:rPr>
          <w:sz w:val="20"/>
          <w:szCs w:val="20"/>
        </w:rPr>
        <w:t xml:space="preserve"> priedas</w:t>
      </w:r>
      <w:r>
        <w:rPr>
          <w:color w:val="auto"/>
          <w:sz w:val="22"/>
          <w:szCs w:val="22"/>
        </w:rPr>
        <w:t xml:space="preserve"> </w:t>
      </w:r>
    </w:p>
    <w:p w14:paraId="2FCB976D" w14:textId="77777777" w:rsidR="00C6304C" w:rsidRDefault="00C6304C" w:rsidP="00CB4AF8">
      <w:pPr>
        <w:ind w:left="10800" w:firstLine="720"/>
      </w:pPr>
    </w:p>
    <w:p w14:paraId="307CF0D0" w14:textId="77777777" w:rsidR="00C6304C" w:rsidRDefault="00C6304C" w:rsidP="00C6304C"/>
    <w:p w14:paraId="442F2897" w14:textId="77777777" w:rsidR="00CB4AF8" w:rsidRDefault="00CB4AF8" w:rsidP="00CB4AF8">
      <w:pPr>
        <w:ind w:left="10800" w:firstLine="720"/>
      </w:pPr>
      <w:r>
        <w:t>PATVIRTINTA</w:t>
      </w:r>
      <w:r w:rsidRPr="00C4590C">
        <w:t>:</w:t>
      </w:r>
    </w:p>
    <w:p w14:paraId="6034F834" w14:textId="77777777" w:rsidR="00CB4AF8" w:rsidRPr="005F3C7E" w:rsidRDefault="00CB4AF8" w:rsidP="00C6304C">
      <w:pPr>
        <w:ind w:left="10800" w:firstLine="720"/>
        <w:rPr>
          <w:lang w:val="pt-BR"/>
        </w:rPr>
      </w:pPr>
    </w:p>
    <w:p w14:paraId="6B22CA70" w14:textId="77777777" w:rsidR="00C86DDB" w:rsidRPr="005F3C7E" w:rsidRDefault="00C86DDB" w:rsidP="00553478">
      <w:pPr>
        <w:rPr>
          <w:lang w:val="pt-BR"/>
        </w:rPr>
      </w:pPr>
    </w:p>
    <w:p w14:paraId="30BD2BF1" w14:textId="77777777" w:rsidR="00C86DDB" w:rsidRPr="00C4590C" w:rsidRDefault="00C86DDB" w:rsidP="00553478">
      <w:pPr>
        <w:rPr>
          <w:lang w:val="lt-LT"/>
        </w:rPr>
      </w:pPr>
    </w:p>
    <w:p w14:paraId="644B7CC3" w14:textId="77777777" w:rsidR="00C6304C" w:rsidRDefault="00CD612C" w:rsidP="00C6304C">
      <w:pPr>
        <w:pStyle w:val="Antrat2"/>
        <w:jc w:val="center"/>
        <w:rPr>
          <w:sz w:val="20"/>
        </w:rPr>
      </w:pPr>
      <w:r>
        <w:rPr>
          <w:sz w:val="20"/>
        </w:rPr>
        <w:t>IGNALINOS R.</w:t>
      </w:r>
      <w:r w:rsidR="00263983" w:rsidRPr="0045746E">
        <w:rPr>
          <w:sz w:val="20"/>
        </w:rPr>
        <w:t xml:space="preserve"> DIDŽIASALIO</w:t>
      </w:r>
      <w:r>
        <w:rPr>
          <w:sz w:val="20"/>
        </w:rPr>
        <w:t xml:space="preserve"> ,,RYTO” GIMNAZIJOS</w:t>
      </w:r>
    </w:p>
    <w:p w14:paraId="3EFE383B" w14:textId="306E3F04" w:rsidR="00FF21D1" w:rsidRPr="0045746E" w:rsidRDefault="00C6304C" w:rsidP="00C6304C">
      <w:pPr>
        <w:pStyle w:val="Antrat2"/>
        <w:tabs>
          <w:tab w:val="left" w:pos="11482"/>
        </w:tabs>
        <w:jc w:val="center"/>
        <w:rPr>
          <w:sz w:val="20"/>
        </w:rPr>
      </w:pPr>
      <w:r>
        <w:rPr>
          <w:sz w:val="20"/>
        </w:rPr>
        <w:t xml:space="preserve">20__ </w:t>
      </w:r>
      <w:r w:rsidR="008C6B6D">
        <w:rPr>
          <w:sz w:val="20"/>
        </w:rPr>
        <w:t xml:space="preserve"> METAIS PLANUOJAMŲ </w:t>
      </w:r>
      <w:r w:rsidR="004A658C">
        <w:rPr>
          <w:sz w:val="20"/>
        </w:rPr>
        <w:t>VYKDYTI VIE</w:t>
      </w:r>
      <w:r w:rsidR="008C6B6D">
        <w:rPr>
          <w:sz w:val="20"/>
        </w:rPr>
        <w:t xml:space="preserve">ŠŲJŲ </w:t>
      </w:r>
      <w:r w:rsidR="00A13BDD">
        <w:rPr>
          <w:sz w:val="20"/>
        </w:rPr>
        <w:t>PIRKIM</w:t>
      </w:r>
      <w:r w:rsidR="008C6B6D">
        <w:rPr>
          <w:sz w:val="20"/>
        </w:rPr>
        <w:t>Ų SUVESTIN</w:t>
      </w:r>
      <w:r w:rsidR="008A39DF">
        <w:rPr>
          <w:sz w:val="20"/>
        </w:rPr>
        <w:t>Ė</w:t>
      </w:r>
    </w:p>
    <w:p w14:paraId="39BFFEC9" w14:textId="77777777" w:rsidR="00FF21D1" w:rsidRDefault="00C6304C" w:rsidP="00C6304C">
      <w:pPr>
        <w:ind w:left="2880" w:firstLine="720"/>
        <w:rPr>
          <w:b/>
          <w:sz w:val="16"/>
          <w:szCs w:val="16"/>
          <w:lang w:val="lt-LT"/>
        </w:rPr>
      </w:pPr>
      <w:r>
        <w:rPr>
          <w:b/>
          <w:sz w:val="16"/>
          <w:szCs w:val="16"/>
          <w:lang w:val="lt-LT"/>
        </w:rPr>
        <w:t xml:space="preserve">                                </w:t>
      </w:r>
      <w:r w:rsidR="0007154D">
        <w:rPr>
          <w:b/>
          <w:sz w:val="16"/>
          <w:szCs w:val="16"/>
          <w:lang w:val="lt-LT"/>
        </w:rPr>
        <w:t>(</w:t>
      </w:r>
      <w:proofErr w:type="spellStart"/>
      <w:r w:rsidR="0007154D">
        <w:rPr>
          <w:b/>
          <w:sz w:val="16"/>
          <w:szCs w:val="16"/>
          <w:lang w:val="lt-LT"/>
        </w:rPr>
        <w:t>Agarinio</w:t>
      </w:r>
      <w:proofErr w:type="spellEnd"/>
      <w:r w:rsidR="0007154D">
        <w:rPr>
          <w:b/>
          <w:sz w:val="16"/>
          <w:szCs w:val="16"/>
          <w:lang w:val="lt-LT"/>
        </w:rPr>
        <w:t xml:space="preserve"> g. 10, Didžiasalis, LT-30154, Ignalinos r. sav.,tel.:(8-</w:t>
      </w:r>
      <w:r w:rsidR="005F3C7E">
        <w:rPr>
          <w:b/>
          <w:sz w:val="16"/>
          <w:szCs w:val="16"/>
          <w:lang w:val="lt-LT"/>
        </w:rPr>
        <w:t>386) 59548</w:t>
      </w:r>
      <w:r w:rsidR="0007154D">
        <w:rPr>
          <w:b/>
          <w:sz w:val="16"/>
          <w:szCs w:val="16"/>
          <w:lang w:val="lt-LT"/>
        </w:rPr>
        <w:t xml:space="preserve">, el. p. </w:t>
      </w:r>
      <w:proofErr w:type="spellStart"/>
      <w:r w:rsidR="00D24598" w:rsidRPr="00D24598">
        <w:rPr>
          <w:b/>
          <w:sz w:val="16"/>
          <w:szCs w:val="16"/>
          <w:lang w:val="lt-LT"/>
        </w:rPr>
        <w:t>didziasaliorytas</w:t>
      </w:r>
      <w:proofErr w:type="spellEnd"/>
      <w:r w:rsidR="00D24598" w:rsidRPr="00D24598">
        <w:rPr>
          <w:b/>
          <w:sz w:val="16"/>
          <w:szCs w:val="16"/>
          <w:lang w:val="pt-BR"/>
        </w:rPr>
        <w:t>@</w:t>
      </w:r>
      <w:r w:rsidR="00D24598">
        <w:rPr>
          <w:b/>
          <w:sz w:val="16"/>
          <w:szCs w:val="16"/>
          <w:lang w:val="lt-LT"/>
        </w:rPr>
        <w:t>gmail.com</w:t>
      </w:r>
      <w:r w:rsidR="0007154D">
        <w:rPr>
          <w:b/>
          <w:sz w:val="16"/>
          <w:szCs w:val="16"/>
          <w:lang w:val="lt-LT"/>
        </w:rPr>
        <w:t>)</w:t>
      </w:r>
    </w:p>
    <w:p w14:paraId="159E2636" w14:textId="77777777" w:rsidR="00D24598" w:rsidRPr="00FF21D1" w:rsidRDefault="00D24598" w:rsidP="00C6304C">
      <w:pPr>
        <w:ind w:left="2880" w:firstLine="720"/>
        <w:rPr>
          <w:lang w:val="lt-LT"/>
        </w:rPr>
      </w:pPr>
    </w:p>
    <w:tbl>
      <w:tblPr>
        <w:tblW w:w="15650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112"/>
        <w:gridCol w:w="1984"/>
        <w:gridCol w:w="1701"/>
        <w:gridCol w:w="1276"/>
        <w:gridCol w:w="2977"/>
        <w:gridCol w:w="2976"/>
      </w:tblGrid>
      <w:tr w:rsidR="00B75B93" w:rsidRPr="00CA5D5A" w14:paraId="10DD5B1C" w14:textId="77777777" w:rsidTr="00CA5D5A">
        <w:tc>
          <w:tcPr>
            <w:tcW w:w="624" w:type="dxa"/>
            <w:shd w:val="clear" w:color="auto" w:fill="auto"/>
          </w:tcPr>
          <w:p w14:paraId="6F2C9A24" w14:textId="77777777" w:rsidR="00B75B93" w:rsidRPr="00CA5D5A" w:rsidRDefault="00B75B93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Eil.</w:t>
            </w:r>
          </w:p>
          <w:p w14:paraId="1D223D95" w14:textId="77777777" w:rsidR="00B75B93" w:rsidRPr="00CA5D5A" w:rsidRDefault="00B75B93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Nr.</w:t>
            </w:r>
          </w:p>
        </w:tc>
        <w:tc>
          <w:tcPr>
            <w:tcW w:w="4112" w:type="dxa"/>
            <w:shd w:val="clear" w:color="auto" w:fill="auto"/>
          </w:tcPr>
          <w:p w14:paraId="45A14330" w14:textId="77777777" w:rsidR="0047311F" w:rsidRPr="00CA5D5A" w:rsidRDefault="0047311F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Prekės, paslaugos ar darbų</w:t>
            </w:r>
          </w:p>
          <w:p w14:paraId="569B5BE8" w14:textId="77777777" w:rsidR="00B75B93" w:rsidRPr="00CA5D5A" w:rsidRDefault="00B75B93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 </w:t>
            </w:r>
            <w:r w:rsidR="0047311F" w:rsidRPr="00CA5D5A">
              <w:rPr>
                <w:b/>
                <w:lang w:val="lt-LT"/>
              </w:rPr>
              <w:t xml:space="preserve">objekto </w:t>
            </w:r>
            <w:r w:rsidRPr="00CA5D5A">
              <w:rPr>
                <w:b/>
                <w:lang w:val="lt-LT"/>
              </w:rPr>
              <w:t>pavadinimas</w:t>
            </w:r>
          </w:p>
        </w:tc>
        <w:tc>
          <w:tcPr>
            <w:tcW w:w="1984" w:type="dxa"/>
            <w:shd w:val="clear" w:color="auto" w:fill="auto"/>
          </w:tcPr>
          <w:p w14:paraId="2121BA76" w14:textId="77777777" w:rsidR="00B75B93" w:rsidRPr="00CA5D5A" w:rsidRDefault="00B05181" w:rsidP="00CA5D5A">
            <w:pPr>
              <w:jc w:val="both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Prekių </w:t>
            </w:r>
            <w:r w:rsidR="00673644" w:rsidRPr="00CA5D5A">
              <w:rPr>
                <w:b/>
                <w:lang w:val="lt-LT"/>
              </w:rPr>
              <w:t>grupė, paslaugų kategorija</w:t>
            </w:r>
            <w:r w:rsidR="00544F8C" w:rsidRPr="00CA5D5A">
              <w:rPr>
                <w:b/>
                <w:lang w:val="lt-LT"/>
              </w:rPr>
              <w:t>,</w:t>
            </w:r>
            <w:r w:rsidR="00673644" w:rsidRPr="00CA5D5A">
              <w:rPr>
                <w:b/>
                <w:lang w:val="lt-LT"/>
              </w:rPr>
              <w:t xml:space="preserve"> darbų grupė pagal </w:t>
            </w:r>
            <w:r w:rsidR="00B75B93" w:rsidRPr="00CA5D5A">
              <w:rPr>
                <w:b/>
                <w:lang w:val="lt-LT"/>
              </w:rPr>
              <w:t>BVPŽ</w:t>
            </w:r>
          </w:p>
        </w:tc>
        <w:tc>
          <w:tcPr>
            <w:tcW w:w="1701" w:type="dxa"/>
            <w:shd w:val="clear" w:color="auto" w:fill="auto"/>
          </w:tcPr>
          <w:p w14:paraId="25FAF8EA" w14:textId="77777777" w:rsidR="00B75B93" w:rsidRPr="00CA5D5A" w:rsidRDefault="00214679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Planuojama</w:t>
            </w:r>
          </w:p>
          <w:p w14:paraId="282BFDC1" w14:textId="77777777" w:rsidR="00B75B93" w:rsidRPr="00CA5D5A" w:rsidRDefault="00214679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viešojo pirkimo</w:t>
            </w:r>
          </w:p>
          <w:p w14:paraId="3AB2994C" w14:textId="77777777" w:rsidR="00214679" w:rsidRPr="00CA5D5A" w:rsidRDefault="00B75B93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vertė </w:t>
            </w:r>
          </w:p>
          <w:p w14:paraId="70AFDDAF" w14:textId="77777777" w:rsidR="003736B7" w:rsidRPr="00CA5D5A" w:rsidRDefault="00FF4E3E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(€</w:t>
            </w:r>
            <w:r w:rsidR="00214679" w:rsidRPr="00CA5D5A">
              <w:rPr>
                <w:b/>
                <w:lang w:val="lt-LT"/>
              </w:rPr>
              <w:t xml:space="preserve"> be PVM)</w:t>
            </w:r>
          </w:p>
        </w:tc>
        <w:tc>
          <w:tcPr>
            <w:tcW w:w="1276" w:type="dxa"/>
            <w:shd w:val="clear" w:color="auto" w:fill="auto"/>
          </w:tcPr>
          <w:p w14:paraId="25D8840D" w14:textId="77777777" w:rsidR="00B75B93" w:rsidRPr="00CA5D5A" w:rsidRDefault="00B75B93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Numatoma</w:t>
            </w:r>
          </w:p>
          <w:p w14:paraId="7E4EBBC3" w14:textId="77777777" w:rsidR="00B75B93" w:rsidRPr="00CA5D5A" w:rsidRDefault="00B75B93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 pirkimo</w:t>
            </w:r>
          </w:p>
          <w:p w14:paraId="2D862E43" w14:textId="77777777" w:rsidR="00B75B93" w:rsidRPr="00CA5D5A" w:rsidRDefault="00B75B93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 pradžia</w:t>
            </w:r>
          </w:p>
          <w:p w14:paraId="0FA99516" w14:textId="77777777" w:rsidR="003736B7" w:rsidRPr="00CA5D5A" w:rsidRDefault="00673644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(</w:t>
            </w:r>
            <w:proofErr w:type="spellStart"/>
            <w:r w:rsidRPr="00CA5D5A">
              <w:rPr>
                <w:b/>
                <w:lang w:val="lt-LT"/>
              </w:rPr>
              <w:t>ketv</w:t>
            </w:r>
            <w:proofErr w:type="spellEnd"/>
            <w:r w:rsidRPr="00CA5D5A">
              <w:rPr>
                <w:b/>
                <w:lang w:val="lt-LT"/>
              </w:rPr>
              <w:t>.)</w:t>
            </w:r>
          </w:p>
        </w:tc>
        <w:tc>
          <w:tcPr>
            <w:tcW w:w="2977" w:type="dxa"/>
            <w:shd w:val="clear" w:color="auto" w:fill="auto"/>
          </w:tcPr>
          <w:p w14:paraId="77C9312D" w14:textId="77777777" w:rsidR="00B75B93" w:rsidRPr="00CA5D5A" w:rsidRDefault="003C7F97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Numatomas </w:t>
            </w:r>
            <w:r w:rsidR="008D185F" w:rsidRPr="00CA5D5A">
              <w:rPr>
                <w:b/>
                <w:lang w:val="lt-LT"/>
              </w:rPr>
              <w:t>p</w:t>
            </w:r>
            <w:r w:rsidR="00B75B93" w:rsidRPr="00CA5D5A">
              <w:rPr>
                <w:b/>
                <w:lang w:val="lt-LT"/>
              </w:rPr>
              <w:t>irkimo būdas</w:t>
            </w:r>
            <w:r w:rsidR="00950551" w:rsidRPr="00CA5D5A">
              <w:rPr>
                <w:b/>
                <w:lang w:val="lt-LT"/>
              </w:rPr>
              <w:t>,</w:t>
            </w:r>
          </w:p>
          <w:p w14:paraId="7C70706C" w14:textId="77777777" w:rsidR="00950551" w:rsidRPr="00CA5D5A" w:rsidRDefault="0095055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vykdytojas</w:t>
            </w:r>
          </w:p>
        </w:tc>
        <w:tc>
          <w:tcPr>
            <w:tcW w:w="2976" w:type="dxa"/>
            <w:shd w:val="clear" w:color="auto" w:fill="auto"/>
          </w:tcPr>
          <w:p w14:paraId="0095E0CA" w14:textId="77777777" w:rsidR="00B75B93" w:rsidRPr="00CA5D5A" w:rsidRDefault="0095055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 P</w:t>
            </w:r>
            <w:r w:rsidR="008F4AB1" w:rsidRPr="00CA5D5A">
              <w:rPr>
                <w:b/>
                <w:lang w:val="lt-LT"/>
              </w:rPr>
              <w:t xml:space="preserve">lanuojamos </w:t>
            </w:r>
            <w:r w:rsidR="00B75B93" w:rsidRPr="00CA5D5A">
              <w:rPr>
                <w:b/>
                <w:lang w:val="lt-LT"/>
              </w:rPr>
              <w:t xml:space="preserve"> sudaryti pirkimo sutarties trukmė </w:t>
            </w:r>
          </w:p>
        </w:tc>
      </w:tr>
      <w:tr w:rsidR="00C72F61" w:rsidRPr="00CA5D5A" w14:paraId="20A8BC72" w14:textId="77777777" w:rsidTr="00CA5D5A">
        <w:tc>
          <w:tcPr>
            <w:tcW w:w="624" w:type="dxa"/>
            <w:shd w:val="clear" w:color="auto" w:fill="auto"/>
          </w:tcPr>
          <w:p w14:paraId="16FCFDB8" w14:textId="77777777" w:rsidR="00C72F61" w:rsidRPr="00CA5D5A" w:rsidRDefault="00C72F61" w:rsidP="00CA5D5A">
            <w:pPr>
              <w:jc w:val="both"/>
              <w:rPr>
                <w:lang w:val="lt-LT"/>
              </w:rPr>
            </w:pPr>
          </w:p>
        </w:tc>
        <w:tc>
          <w:tcPr>
            <w:tcW w:w="4112" w:type="dxa"/>
            <w:shd w:val="clear" w:color="auto" w:fill="auto"/>
          </w:tcPr>
          <w:p w14:paraId="029E31D5" w14:textId="77777777" w:rsidR="00C72F61" w:rsidRPr="00CA5D5A" w:rsidRDefault="00C72F61" w:rsidP="00C4590C">
            <w:pPr>
              <w:rPr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09EA7A22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035C199A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7F4ECDFC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0D4139D2" w14:textId="77777777" w:rsidR="00C72F61" w:rsidRPr="00CA5D5A" w:rsidRDefault="00C72F61" w:rsidP="00CA5D5A">
            <w:pPr>
              <w:jc w:val="both"/>
              <w:rPr>
                <w:lang w:val="lt-LT"/>
              </w:rPr>
            </w:pPr>
          </w:p>
        </w:tc>
        <w:tc>
          <w:tcPr>
            <w:tcW w:w="2976" w:type="dxa"/>
            <w:shd w:val="clear" w:color="auto" w:fill="auto"/>
          </w:tcPr>
          <w:p w14:paraId="1A53EC9B" w14:textId="77777777" w:rsidR="00C72F61" w:rsidRPr="00CA5D5A" w:rsidRDefault="00C72F61" w:rsidP="002E32E1">
            <w:pPr>
              <w:rPr>
                <w:lang w:val="lt-LT"/>
              </w:rPr>
            </w:pPr>
          </w:p>
        </w:tc>
      </w:tr>
      <w:tr w:rsidR="00C72F61" w:rsidRPr="00CA5D5A" w14:paraId="579BA791" w14:textId="77777777" w:rsidTr="00CA5D5A">
        <w:tc>
          <w:tcPr>
            <w:tcW w:w="624" w:type="dxa"/>
            <w:shd w:val="clear" w:color="auto" w:fill="auto"/>
          </w:tcPr>
          <w:p w14:paraId="0452157E" w14:textId="77777777" w:rsidR="00C72F61" w:rsidRPr="00CA5D5A" w:rsidRDefault="00C72F61" w:rsidP="00CA5D5A">
            <w:pPr>
              <w:jc w:val="both"/>
              <w:rPr>
                <w:lang w:val="lt-LT"/>
              </w:rPr>
            </w:pPr>
          </w:p>
        </w:tc>
        <w:tc>
          <w:tcPr>
            <w:tcW w:w="4112" w:type="dxa"/>
            <w:shd w:val="clear" w:color="auto" w:fill="auto"/>
          </w:tcPr>
          <w:p w14:paraId="5C0F3F77" w14:textId="77777777" w:rsidR="00C72F61" w:rsidRPr="00CA5D5A" w:rsidRDefault="00C72F61" w:rsidP="00C4590C">
            <w:pPr>
              <w:rPr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50029704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0E6845AE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5145D3CA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7EDAD355" w14:textId="77777777" w:rsidR="00C72F61" w:rsidRPr="00CA5D5A" w:rsidRDefault="00C72F61" w:rsidP="00CA5D5A">
            <w:pPr>
              <w:jc w:val="both"/>
              <w:rPr>
                <w:lang w:val="lt-LT"/>
              </w:rPr>
            </w:pPr>
          </w:p>
        </w:tc>
        <w:tc>
          <w:tcPr>
            <w:tcW w:w="2976" w:type="dxa"/>
            <w:shd w:val="clear" w:color="auto" w:fill="auto"/>
          </w:tcPr>
          <w:p w14:paraId="2BEA53C0" w14:textId="77777777" w:rsidR="00C72F61" w:rsidRPr="00CA5D5A" w:rsidRDefault="00C72F61" w:rsidP="002E32E1">
            <w:pPr>
              <w:rPr>
                <w:lang w:val="lt-LT"/>
              </w:rPr>
            </w:pPr>
          </w:p>
        </w:tc>
      </w:tr>
      <w:tr w:rsidR="00C72F61" w:rsidRPr="00CA5D5A" w14:paraId="63D57116" w14:textId="77777777" w:rsidTr="00CA5D5A">
        <w:tc>
          <w:tcPr>
            <w:tcW w:w="624" w:type="dxa"/>
            <w:shd w:val="clear" w:color="auto" w:fill="auto"/>
          </w:tcPr>
          <w:p w14:paraId="09785612" w14:textId="77777777" w:rsidR="00C72F61" w:rsidRPr="00CA5D5A" w:rsidRDefault="00C72F61" w:rsidP="00CA5D5A">
            <w:pPr>
              <w:jc w:val="both"/>
              <w:rPr>
                <w:lang w:val="lt-LT"/>
              </w:rPr>
            </w:pPr>
          </w:p>
        </w:tc>
        <w:tc>
          <w:tcPr>
            <w:tcW w:w="4112" w:type="dxa"/>
            <w:shd w:val="clear" w:color="auto" w:fill="auto"/>
          </w:tcPr>
          <w:p w14:paraId="688AB5B2" w14:textId="77777777" w:rsidR="00C72F61" w:rsidRPr="00CA5D5A" w:rsidRDefault="00C72F61" w:rsidP="00B93823">
            <w:pPr>
              <w:rPr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2C69609B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61ABE636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1AAB7F89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40485D0C" w14:textId="77777777" w:rsidR="00C72F61" w:rsidRPr="00CA5D5A" w:rsidRDefault="00C72F61" w:rsidP="00CA5D5A">
            <w:pPr>
              <w:jc w:val="both"/>
              <w:rPr>
                <w:lang w:val="lt-LT"/>
              </w:rPr>
            </w:pPr>
          </w:p>
        </w:tc>
        <w:tc>
          <w:tcPr>
            <w:tcW w:w="2976" w:type="dxa"/>
            <w:shd w:val="clear" w:color="auto" w:fill="auto"/>
          </w:tcPr>
          <w:p w14:paraId="33266AA1" w14:textId="77777777" w:rsidR="00C72F61" w:rsidRPr="00CA5D5A" w:rsidRDefault="00C72F61" w:rsidP="002E32E1">
            <w:pPr>
              <w:rPr>
                <w:lang w:val="lt-LT"/>
              </w:rPr>
            </w:pPr>
          </w:p>
        </w:tc>
      </w:tr>
      <w:tr w:rsidR="00C72F61" w:rsidRPr="00CA5D5A" w14:paraId="76FD0F72" w14:textId="77777777" w:rsidTr="00CA5D5A">
        <w:tc>
          <w:tcPr>
            <w:tcW w:w="624" w:type="dxa"/>
            <w:shd w:val="clear" w:color="auto" w:fill="auto"/>
          </w:tcPr>
          <w:p w14:paraId="0E604797" w14:textId="77777777" w:rsidR="00C72F61" w:rsidRPr="00CA5D5A" w:rsidRDefault="00C72F61" w:rsidP="00CA5D5A">
            <w:pPr>
              <w:jc w:val="both"/>
              <w:rPr>
                <w:lang w:val="lt-LT"/>
              </w:rPr>
            </w:pPr>
          </w:p>
        </w:tc>
        <w:tc>
          <w:tcPr>
            <w:tcW w:w="4112" w:type="dxa"/>
            <w:shd w:val="clear" w:color="auto" w:fill="auto"/>
          </w:tcPr>
          <w:p w14:paraId="1EA7233B" w14:textId="77777777" w:rsidR="00C72F61" w:rsidRPr="00CA5D5A" w:rsidRDefault="00C72F61" w:rsidP="00B93823">
            <w:pPr>
              <w:rPr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0CFF4AD4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38E669ED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7A7A8ACD" w14:textId="77777777" w:rsidR="00C72F61" w:rsidRPr="00CA5D5A" w:rsidRDefault="00C72F61" w:rsidP="00CA5D5A">
            <w:pPr>
              <w:jc w:val="center"/>
              <w:rPr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4A2BD548" w14:textId="77777777" w:rsidR="00C72F61" w:rsidRPr="00CA5D5A" w:rsidRDefault="00C72F61" w:rsidP="00CA5D5A">
            <w:pPr>
              <w:jc w:val="both"/>
              <w:rPr>
                <w:lang w:val="lt-LT"/>
              </w:rPr>
            </w:pPr>
          </w:p>
        </w:tc>
        <w:tc>
          <w:tcPr>
            <w:tcW w:w="2976" w:type="dxa"/>
            <w:shd w:val="clear" w:color="auto" w:fill="auto"/>
          </w:tcPr>
          <w:p w14:paraId="0EA1F9E9" w14:textId="77777777" w:rsidR="00C72F61" w:rsidRPr="00CA5D5A" w:rsidRDefault="00C72F61" w:rsidP="002E32E1">
            <w:pPr>
              <w:rPr>
                <w:lang w:val="lt-LT"/>
              </w:rPr>
            </w:pPr>
          </w:p>
        </w:tc>
      </w:tr>
      <w:tr w:rsidR="007A3031" w:rsidRPr="00CA5D5A" w14:paraId="06B60730" w14:textId="77777777" w:rsidTr="00CA5D5A">
        <w:tc>
          <w:tcPr>
            <w:tcW w:w="624" w:type="dxa"/>
            <w:shd w:val="clear" w:color="auto" w:fill="auto"/>
          </w:tcPr>
          <w:p w14:paraId="65468445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4112" w:type="dxa"/>
            <w:shd w:val="clear" w:color="auto" w:fill="auto"/>
          </w:tcPr>
          <w:p w14:paraId="5D4D2EA5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75035923" w14:textId="77777777" w:rsidR="007A3031" w:rsidRPr="00CA5D5A" w:rsidRDefault="007A3031" w:rsidP="00CA5D5A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1C7F94D2" w14:textId="77777777" w:rsidR="007A3031" w:rsidRPr="00CA5D5A" w:rsidRDefault="007A3031" w:rsidP="00CA5D5A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657CEE90" w14:textId="77777777" w:rsidR="007A3031" w:rsidRPr="00CA5D5A" w:rsidRDefault="007A3031" w:rsidP="00CA5D5A">
            <w:pPr>
              <w:jc w:val="center"/>
              <w:rPr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04D905F3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2976" w:type="dxa"/>
            <w:shd w:val="clear" w:color="auto" w:fill="auto"/>
          </w:tcPr>
          <w:p w14:paraId="14C5E384" w14:textId="77777777" w:rsidR="007A3031" w:rsidRPr="00CA5D5A" w:rsidRDefault="007A3031" w:rsidP="007A3031">
            <w:pPr>
              <w:rPr>
                <w:lang w:val="lt-LT"/>
              </w:rPr>
            </w:pPr>
          </w:p>
        </w:tc>
      </w:tr>
      <w:tr w:rsidR="007A3031" w:rsidRPr="00CA5D5A" w14:paraId="21C7B1AE" w14:textId="77777777" w:rsidTr="00CA5D5A">
        <w:tc>
          <w:tcPr>
            <w:tcW w:w="624" w:type="dxa"/>
            <w:shd w:val="clear" w:color="auto" w:fill="auto"/>
          </w:tcPr>
          <w:p w14:paraId="103E73D0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4112" w:type="dxa"/>
            <w:shd w:val="clear" w:color="auto" w:fill="auto"/>
          </w:tcPr>
          <w:p w14:paraId="46EDAEF4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275DAFEB" w14:textId="77777777" w:rsidR="007A3031" w:rsidRPr="00CA5D5A" w:rsidRDefault="007A3031" w:rsidP="00CA5D5A">
            <w:pPr>
              <w:jc w:val="both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Viso prekių:</w:t>
            </w:r>
          </w:p>
        </w:tc>
        <w:tc>
          <w:tcPr>
            <w:tcW w:w="1701" w:type="dxa"/>
            <w:shd w:val="clear" w:color="auto" w:fill="auto"/>
          </w:tcPr>
          <w:p w14:paraId="503285B7" w14:textId="77777777" w:rsidR="007A3031" w:rsidRPr="00CA5D5A" w:rsidRDefault="00E254D7" w:rsidP="00CA5D5A">
            <w:pPr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 </w:t>
            </w:r>
            <w:r w:rsidR="00D24598">
              <w:rPr>
                <w:b/>
                <w:lang w:val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D4091ED" w14:textId="77777777" w:rsidR="007A3031" w:rsidRPr="00CA5D5A" w:rsidRDefault="007A3031" w:rsidP="00E31F1D">
            <w:pPr>
              <w:rPr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712AFFC5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2976" w:type="dxa"/>
            <w:shd w:val="clear" w:color="auto" w:fill="auto"/>
          </w:tcPr>
          <w:p w14:paraId="19A31E22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</w:tr>
      <w:tr w:rsidR="007A3031" w:rsidRPr="00CA5D5A" w14:paraId="259630B9" w14:textId="77777777" w:rsidTr="00CA5D5A">
        <w:tc>
          <w:tcPr>
            <w:tcW w:w="624" w:type="dxa"/>
            <w:shd w:val="clear" w:color="auto" w:fill="auto"/>
          </w:tcPr>
          <w:p w14:paraId="04F823F3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Eil.</w:t>
            </w:r>
          </w:p>
          <w:p w14:paraId="3E87DC8C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Nr.</w:t>
            </w:r>
          </w:p>
        </w:tc>
        <w:tc>
          <w:tcPr>
            <w:tcW w:w="4112" w:type="dxa"/>
            <w:shd w:val="clear" w:color="auto" w:fill="auto"/>
          </w:tcPr>
          <w:p w14:paraId="7D24B455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Prekės, paslaugos ar darbų</w:t>
            </w:r>
          </w:p>
          <w:p w14:paraId="04271A0B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 objekto pavadinimas</w:t>
            </w:r>
          </w:p>
        </w:tc>
        <w:tc>
          <w:tcPr>
            <w:tcW w:w="1984" w:type="dxa"/>
            <w:shd w:val="clear" w:color="auto" w:fill="auto"/>
          </w:tcPr>
          <w:p w14:paraId="6B1EC088" w14:textId="77777777" w:rsidR="007A3031" w:rsidRPr="00CA5D5A" w:rsidRDefault="007A3031" w:rsidP="00CA5D5A">
            <w:pPr>
              <w:jc w:val="both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Prekių grupė, paslaugų kategorija,</w:t>
            </w:r>
            <w:r w:rsidR="00D24598">
              <w:rPr>
                <w:b/>
                <w:lang w:val="lt-LT"/>
              </w:rPr>
              <w:t xml:space="preserve"> darbų grupė pagal BVPŽ</w:t>
            </w:r>
          </w:p>
        </w:tc>
        <w:tc>
          <w:tcPr>
            <w:tcW w:w="1701" w:type="dxa"/>
            <w:shd w:val="clear" w:color="auto" w:fill="auto"/>
          </w:tcPr>
          <w:p w14:paraId="15CD0583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Planuojama</w:t>
            </w:r>
          </w:p>
          <w:p w14:paraId="75593FD7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viešojo pirkimo</w:t>
            </w:r>
          </w:p>
          <w:p w14:paraId="7BF2FF5B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vertė </w:t>
            </w:r>
          </w:p>
          <w:p w14:paraId="343B47C3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(€ be PVM)</w:t>
            </w:r>
          </w:p>
        </w:tc>
        <w:tc>
          <w:tcPr>
            <w:tcW w:w="1276" w:type="dxa"/>
            <w:shd w:val="clear" w:color="auto" w:fill="auto"/>
          </w:tcPr>
          <w:p w14:paraId="613CC780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Numatoma</w:t>
            </w:r>
          </w:p>
          <w:p w14:paraId="73BE5429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 pirkimo</w:t>
            </w:r>
          </w:p>
          <w:p w14:paraId="67AFA0DA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 xml:space="preserve"> pradžia</w:t>
            </w:r>
          </w:p>
          <w:p w14:paraId="57BAC40E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(ketv.)</w:t>
            </w:r>
          </w:p>
        </w:tc>
        <w:tc>
          <w:tcPr>
            <w:tcW w:w="2977" w:type="dxa"/>
            <w:shd w:val="clear" w:color="auto" w:fill="auto"/>
          </w:tcPr>
          <w:p w14:paraId="33002667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Numatomas pirkimo būdas</w:t>
            </w:r>
          </w:p>
        </w:tc>
        <w:tc>
          <w:tcPr>
            <w:tcW w:w="2976" w:type="dxa"/>
            <w:shd w:val="clear" w:color="auto" w:fill="auto"/>
          </w:tcPr>
          <w:p w14:paraId="27CE04AD" w14:textId="77777777" w:rsidR="007A3031" w:rsidRPr="00CA5D5A" w:rsidRDefault="007A3031" w:rsidP="00CA5D5A">
            <w:pPr>
              <w:jc w:val="center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Planuojamos  sudaryti pirkimo sutarties trukmė (mėn.)</w:t>
            </w:r>
          </w:p>
        </w:tc>
      </w:tr>
      <w:tr w:rsidR="007A3031" w:rsidRPr="00CA5D5A" w14:paraId="504013C3" w14:textId="77777777" w:rsidTr="00CA5D5A">
        <w:tc>
          <w:tcPr>
            <w:tcW w:w="624" w:type="dxa"/>
            <w:shd w:val="clear" w:color="auto" w:fill="auto"/>
          </w:tcPr>
          <w:p w14:paraId="0DD7F4D0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4112" w:type="dxa"/>
            <w:shd w:val="clear" w:color="auto" w:fill="auto"/>
          </w:tcPr>
          <w:p w14:paraId="30D78D9B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58603612" w14:textId="77777777" w:rsidR="007A3031" w:rsidRPr="00CA5D5A" w:rsidRDefault="007A3031" w:rsidP="00C869D2">
            <w:pPr>
              <w:rPr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7E07244E" w14:textId="77777777" w:rsidR="007A3031" w:rsidRPr="00CA5D5A" w:rsidRDefault="007A3031" w:rsidP="00CA5D5A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7308C762" w14:textId="77777777" w:rsidR="007A3031" w:rsidRPr="00CA5D5A" w:rsidRDefault="007A3031" w:rsidP="00CA5D5A">
            <w:pPr>
              <w:jc w:val="center"/>
              <w:rPr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32D5EEF7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2976" w:type="dxa"/>
            <w:shd w:val="clear" w:color="auto" w:fill="auto"/>
          </w:tcPr>
          <w:p w14:paraId="543D5704" w14:textId="77777777" w:rsidR="007A3031" w:rsidRPr="00CA5D5A" w:rsidRDefault="007A3031" w:rsidP="002E32E1">
            <w:pPr>
              <w:rPr>
                <w:lang w:val="lt-LT"/>
              </w:rPr>
            </w:pPr>
          </w:p>
        </w:tc>
      </w:tr>
      <w:tr w:rsidR="007A3031" w:rsidRPr="00CA5D5A" w14:paraId="71F390D5" w14:textId="77777777" w:rsidTr="00CA5D5A">
        <w:tc>
          <w:tcPr>
            <w:tcW w:w="624" w:type="dxa"/>
            <w:shd w:val="clear" w:color="auto" w:fill="auto"/>
          </w:tcPr>
          <w:p w14:paraId="4542FB7A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4112" w:type="dxa"/>
            <w:shd w:val="clear" w:color="auto" w:fill="auto"/>
          </w:tcPr>
          <w:p w14:paraId="35B656C8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2F2BF9DE" w14:textId="77777777" w:rsidR="007A3031" w:rsidRPr="00CA5D5A" w:rsidRDefault="007A3031" w:rsidP="00C869D2">
            <w:pPr>
              <w:rPr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451D90DD" w14:textId="77777777" w:rsidR="007A3031" w:rsidRPr="00CA5D5A" w:rsidRDefault="007A3031" w:rsidP="00CA5D5A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1A4B589C" w14:textId="77777777" w:rsidR="007A3031" w:rsidRPr="00CA5D5A" w:rsidRDefault="007A3031" w:rsidP="00CA5D5A">
            <w:pPr>
              <w:jc w:val="center"/>
              <w:rPr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579328D8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2976" w:type="dxa"/>
            <w:shd w:val="clear" w:color="auto" w:fill="auto"/>
          </w:tcPr>
          <w:p w14:paraId="4392CDF2" w14:textId="77777777" w:rsidR="007A3031" w:rsidRPr="00CA5D5A" w:rsidRDefault="007A3031" w:rsidP="002E32E1">
            <w:pPr>
              <w:rPr>
                <w:lang w:val="lt-LT"/>
              </w:rPr>
            </w:pPr>
          </w:p>
        </w:tc>
      </w:tr>
      <w:tr w:rsidR="007A3031" w:rsidRPr="00CA5D5A" w14:paraId="5DF241ED" w14:textId="77777777" w:rsidTr="00CA5D5A">
        <w:tc>
          <w:tcPr>
            <w:tcW w:w="624" w:type="dxa"/>
            <w:shd w:val="clear" w:color="auto" w:fill="auto"/>
          </w:tcPr>
          <w:p w14:paraId="28082601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4112" w:type="dxa"/>
            <w:shd w:val="clear" w:color="auto" w:fill="auto"/>
          </w:tcPr>
          <w:p w14:paraId="5BA6BA1F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263F1539" w14:textId="77777777" w:rsidR="007A3031" w:rsidRPr="00CA5D5A" w:rsidRDefault="007A3031" w:rsidP="00D406AE">
            <w:pPr>
              <w:rPr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14:paraId="5D1DFD01" w14:textId="77777777" w:rsidR="007A3031" w:rsidRPr="00CA5D5A" w:rsidRDefault="007A3031" w:rsidP="00CA5D5A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627FEC46" w14:textId="77777777" w:rsidR="007A3031" w:rsidRPr="00CA5D5A" w:rsidRDefault="007A3031" w:rsidP="00CA5D5A">
            <w:pPr>
              <w:jc w:val="center"/>
              <w:rPr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60981C42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2976" w:type="dxa"/>
            <w:shd w:val="clear" w:color="auto" w:fill="auto"/>
          </w:tcPr>
          <w:p w14:paraId="46810038" w14:textId="77777777" w:rsidR="007A3031" w:rsidRPr="00CA5D5A" w:rsidRDefault="007A3031" w:rsidP="002E32E1">
            <w:pPr>
              <w:rPr>
                <w:lang w:val="lt-LT"/>
              </w:rPr>
            </w:pPr>
          </w:p>
        </w:tc>
      </w:tr>
      <w:tr w:rsidR="007A3031" w:rsidRPr="00CA5D5A" w14:paraId="79576A05" w14:textId="77777777" w:rsidTr="00CA5D5A">
        <w:tc>
          <w:tcPr>
            <w:tcW w:w="624" w:type="dxa"/>
            <w:shd w:val="clear" w:color="auto" w:fill="auto"/>
          </w:tcPr>
          <w:p w14:paraId="31D81C48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4112" w:type="dxa"/>
            <w:shd w:val="clear" w:color="auto" w:fill="auto"/>
          </w:tcPr>
          <w:p w14:paraId="4AC1C14F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0621D4A9" w14:textId="77777777" w:rsidR="007A3031" w:rsidRPr="00CA5D5A" w:rsidRDefault="007A3031" w:rsidP="00CA5D5A">
            <w:pPr>
              <w:jc w:val="both"/>
              <w:rPr>
                <w:b/>
                <w:lang w:val="lt-LT"/>
              </w:rPr>
            </w:pPr>
            <w:r w:rsidRPr="00CA5D5A">
              <w:rPr>
                <w:b/>
                <w:lang w:val="lt-LT"/>
              </w:rPr>
              <w:t>Viso paslaugų:</w:t>
            </w:r>
          </w:p>
        </w:tc>
        <w:tc>
          <w:tcPr>
            <w:tcW w:w="1701" w:type="dxa"/>
            <w:shd w:val="clear" w:color="auto" w:fill="auto"/>
          </w:tcPr>
          <w:p w14:paraId="5AE80C84" w14:textId="77777777" w:rsidR="007A3031" w:rsidRPr="00CA5D5A" w:rsidRDefault="00E254D7" w:rsidP="00CA5D5A">
            <w:pPr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  </w:t>
            </w:r>
            <w:r w:rsidR="00D24598">
              <w:rPr>
                <w:b/>
                <w:lang w:val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3351BD7" w14:textId="77777777" w:rsidR="007A3031" w:rsidRPr="00CA5D5A" w:rsidRDefault="007A3031" w:rsidP="00E31F1D">
            <w:pPr>
              <w:rPr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7779D28E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  <w:tc>
          <w:tcPr>
            <w:tcW w:w="2976" w:type="dxa"/>
            <w:shd w:val="clear" w:color="auto" w:fill="auto"/>
          </w:tcPr>
          <w:p w14:paraId="178F8E6B" w14:textId="77777777" w:rsidR="007A3031" w:rsidRPr="00CA5D5A" w:rsidRDefault="007A3031" w:rsidP="00CA5D5A">
            <w:pPr>
              <w:jc w:val="both"/>
              <w:rPr>
                <w:lang w:val="lt-LT"/>
              </w:rPr>
            </w:pPr>
          </w:p>
        </w:tc>
      </w:tr>
    </w:tbl>
    <w:p w14:paraId="298B4923" w14:textId="77777777" w:rsidR="00170F57" w:rsidRPr="00AA4653" w:rsidRDefault="000E56A4" w:rsidP="00022EF7">
      <w:pPr>
        <w:pStyle w:val="Pagrindinistekstas"/>
      </w:pPr>
      <w:r w:rsidRPr="00AA4653">
        <w:t xml:space="preserve">    </w:t>
      </w:r>
      <w:r w:rsidR="00FF21D1" w:rsidRPr="00AA4653">
        <w:tab/>
      </w:r>
      <w:r w:rsidR="00FF21D1" w:rsidRPr="00AA4653">
        <w:tab/>
      </w:r>
    </w:p>
    <w:p w14:paraId="5F819F5A" w14:textId="77777777" w:rsidR="00170F57" w:rsidRPr="00C7726F" w:rsidRDefault="00170F57" w:rsidP="00022EF7">
      <w:pPr>
        <w:pStyle w:val="Pagrindinistekstas"/>
      </w:pPr>
    </w:p>
    <w:p w14:paraId="0ACB1F28" w14:textId="77777777" w:rsidR="00C6304C" w:rsidRDefault="00F520E8" w:rsidP="00170F57">
      <w:pPr>
        <w:pStyle w:val="Pagrindinistekstas"/>
        <w:ind w:firstLine="720"/>
      </w:pPr>
      <w:r w:rsidRPr="00C7726F">
        <w:t xml:space="preserve"> </w:t>
      </w:r>
      <w:r w:rsidR="00C6304C">
        <w:t>PARENGĖ:</w:t>
      </w:r>
    </w:p>
    <w:p w14:paraId="2D7704BE" w14:textId="77777777" w:rsidR="00930297" w:rsidRPr="00C7726F" w:rsidRDefault="00C6304C" w:rsidP="00170F57">
      <w:pPr>
        <w:pStyle w:val="Pagrindinistekstas"/>
        <w:ind w:firstLine="720"/>
      </w:pPr>
      <w:r>
        <w:t>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  <w:r w:rsidR="00F520E8" w:rsidRPr="00C7726F">
        <w:tab/>
      </w:r>
      <w:r w:rsidR="00F520E8" w:rsidRPr="00C7726F">
        <w:tab/>
      </w:r>
      <w:r w:rsidR="00F520E8" w:rsidRPr="00C7726F">
        <w:tab/>
      </w:r>
      <w:r w:rsidR="00F520E8" w:rsidRPr="00C7726F">
        <w:tab/>
      </w:r>
      <w:r w:rsidR="00F520E8" w:rsidRPr="00C7726F">
        <w:tab/>
      </w:r>
      <w:r w:rsidR="00F520E8" w:rsidRPr="00C7726F">
        <w:tab/>
      </w:r>
      <w:r w:rsidR="00DB3073" w:rsidRPr="00C7726F">
        <w:t xml:space="preserve">                                   </w:t>
      </w:r>
      <w:r w:rsidR="00170F57" w:rsidRPr="00C7726F">
        <w:tab/>
      </w:r>
      <w:r w:rsidR="00170F57" w:rsidRPr="00C7726F">
        <w:tab/>
      </w:r>
      <w:r w:rsidR="00170F57" w:rsidRPr="00C7726F">
        <w:tab/>
      </w:r>
      <w:r w:rsidR="00170F57" w:rsidRPr="00C7726F">
        <w:tab/>
      </w:r>
      <w:r w:rsidR="00DB3073" w:rsidRPr="00C7726F">
        <w:t xml:space="preserve">  </w:t>
      </w:r>
    </w:p>
    <w:p w14:paraId="49FDC43D" w14:textId="77777777" w:rsidR="00170F57" w:rsidRPr="00C7726F" w:rsidRDefault="00170F57" w:rsidP="00170F57">
      <w:pPr>
        <w:pStyle w:val="Pagrindinistekstas"/>
        <w:ind w:firstLine="720"/>
      </w:pPr>
    </w:p>
    <w:p w14:paraId="275E427C" w14:textId="77777777" w:rsidR="00FF21D1" w:rsidRPr="00C7726F" w:rsidRDefault="00FF21D1" w:rsidP="00022EF7">
      <w:pPr>
        <w:pStyle w:val="Pagrindinistekstas"/>
      </w:pPr>
    </w:p>
    <w:p w14:paraId="66295F38" w14:textId="77777777" w:rsidR="00DB3073" w:rsidRPr="00C7726F" w:rsidRDefault="00DB3073" w:rsidP="00DB3073">
      <w:pPr>
        <w:ind w:firstLine="720"/>
        <w:jc w:val="both"/>
        <w:rPr>
          <w:lang w:val="lt-LT"/>
        </w:rPr>
      </w:pPr>
      <w:r w:rsidRPr="00C7726F">
        <w:rPr>
          <w:lang w:val="lt-LT"/>
        </w:rPr>
        <w:t xml:space="preserve">SUDERINTA: </w:t>
      </w:r>
    </w:p>
    <w:p w14:paraId="5C36CED1" w14:textId="77777777" w:rsidR="00170F57" w:rsidRPr="00C7726F" w:rsidRDefault="006E0839" w:rsidP="00074E27">
      <w:pPr>
        <w:jc w:val="both"/>
        <w:rPr>
          <w:lang w:val="lt-LT"/>
        </w:rPr>
      </w:pPr>
      <w:r w:rsidRPr="00C7726F">
        <w:rPr>
          <w:lang w:val="lt-LT"/>
        </w:rPr>
        <w:t xml:space="preserve"> </w:t>
      </w:r>
      <w:r w:rsidR="00DB3073" w:rsidRPr="00C7726F">
        <w:rPr>
          <w:lang w:val="lt-LT"/>
        </w:rPr>
        <w:t xml:space="preserve">                         </w:t>
      </w:r>
    </w:p>
    <w:p w14:paraId="3DA92236" w14:textId="77777777" w:rsidR="00263983" w:rsidRPr="00C7726F" w:rsidRDefault="00C6304C" w:rsidP="00170F57">
      <w:pPr>
        <w:ind w:firstLine="720"/>
        <w:jc w:val="both"/>
        <w:rPr>
          <w:lang w:val="lt-LT"/>
        </w:rPr>
      </w:pPr>
      <w:r>
        <w:rPr>
          <w:lang w:val="lt-LT"/>
        </w:rPr>
        <w:t>_____________________________________________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</w:t>
      </w:r>
    </w:p>
    <w:sectPr w:rsidR="00263983" w:rsidRPr="00C7726F" w:rsidSect="00C7726F">
      <w:pgSz w:w="16838" w:h="11906" w:orient="landscape"/>
      <w:pgMar w:top="284" w:right="284" w:bottom="284" w:left="28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0E"/>
    <w:rsid w:val="000018BD"/>
    <w:rsid w:val="00022EF7"/>
    <w:rsid w:val="000456BB"/>
    <w:rsid w:val="00046E28"/>
    <w:rsid w:val="0007154D"/>
    <w:rsid w:val="00074E27"/>
    <w:rsid w:val="000807CC"/>
    <w:rsid w:val="0008419C"/>
    <w:rsid w:val="00086E74"/>
    <w:rsid w:val="000A0D65"/>
    <w:rsid w:val="000A3BE8"/>
    <w:rsid w:val="000D3A09"/>
    <w:rsid w:val="000E56A4"/>
    <w:rsid w:val="000E7467"/>
    <w:rsid w:val="000F375D"/>
    <w:rsid w:val="001060AF"/>
    <w:rsid w:val="00106C99"/>
    <w:rsid w:val="00112BC0"/>
    <w:rsid w:val="00117B7F"/>
    <w:rsid w:val="00127BC4"/>
    <w:rsid w:val="00133C28"/>
    <w:rsid w:val="00140A0E"/>
    <w:rsid w:val="00145418"/>
    <w:rsid w:val="00170F57"/>
    <w:rsid w:val="00174D3F"/>
    <w:rsid w:val="001D4929"/>
    <w:rsid w:val="001E1288"/>
    <w:rsid w:val="001F2F75"/>
    <w:rsid w:val="00214679"/>
    <w:rsid w:val="00215EDF"/>
    <w:rsid w:val="00221456"/>
    <w:rsid w:val="00225914"/>
    <w:rsid w:val="002376A5"/>
    <w:rsid w:val="00242607"/>
    <w:rsid w:val="002432C6"/>
    <w:rsid w:val="00263983"/>
    <w:rsid w:val="002912EF"/>
    <w:rsid w:val="002A12D3"/>
    <w:rsid w:val="002A1772"/>
    <w:rsid w:val="002A39C6"/>
    <w:rsid w:val="002B5CB8"/>
    <w:rsid w:val="002E32E1"/>
    <w:rsid w:val="002E4804"/>
    <w:rsid w:val="002E5C0B"/>
    <w:rsid w:val="002F56F9"/>
    <w:rsid w:val="00306F37"/>
    <w:rsid w:val="003233B8"/>
    <w:rsid w:val="00326D34"/>
    <w:rsid w:val="00333708"/>
    <w:rsid w:val="00341EAC"/>
    <w:rsid w:val="00347AD5"/>
    <w:rsid w:val="00362094"/>
    <w:rsid w:val="003736B7"/>
    <w:rsid w:val="003B4B89"/>
    <w:rsid w:val="003C7F97"/>
    <w:rsid w:val="003F328B"/>
    <w:rsid w:val="003F7229"/>
    <w:rsid w:val="0040336A"/>
    <w:rsid w:val="004055A7"/>
    <w:rsid w:val="00405FD1"/>
    <w:rsid w:val="004566B9"/>
    <w:rsid w:val="004573F5"/>
    <w:rsid w:val="0045746E"/>
    <w:rsid w:val="004620E7"/>
    <w:rsid w:val="0047311F"/>
    <w:rsid w:val="004778C2"/>
    <w:rsid w:val="004807F0"/>
    <w:rsid w:val="004A658C"/>
    <w:rsid w:val="004C5748"/>
    <w:rsid w:val="004D4C98"/>
    <w:rsid w:val="004D4D30"/>
    <w:rsid w:val="004F0D07"/>
    <w:rsid w:val="00520548"/>
    <w:rsid w:val="00541BCD"/>
    <w:rsid w:val="00544541"/>
    <w:rsid w:val="00544F8C"/>
    <w:rsid w:val="005451FA"/>
    <w:rsid w:val="005462D4"/>
    <w:rsid w:val="00553478"/>
    <w:rsid w:val="00553F0F"/>
    <w:rsid w:val="00566E75"/>
    <w:rsid w:val="00573BCC"/>
    <w:rsid w:val="0058159D"/>
    <w:rsid w:val="005B0706"/>
    <w:rsid w:val="005B5C9A"/>
    <w:rsid w:val="005C3CBF"/>
    <w:rsid w:val="005D5D00"/>
    <w:rsid w:val="005D66E5"/>
    <w:rsid w:val="005F3791"/>
    <w:rsid w:val="005F3C7E"/>
    <w:rsid w:val="00610F5F"/>
    <w:rsid w:val="006209FF"/>
    <w:rsid w:val="0062666B"/>
    <w:rsid w:val="006327B6"/>
    <w:rsid w:val="00636B5C"/>
    <w:rsid w:val="0064064D"/>
    <w:rsid w:val="0064687E"/>
    <w:rsid w:val="00654A43"/>
    <w:rsid w:val="0065728D"/>
    <w:rsid w:val="00663DA8"/>
    <w:rsid w:val="006653AA"/>
    <w:rsid w:val="00673136"/>
    <w:rsid w:val="00673644"/>
    <w:rsid w:val="00675CBC"/>
    <w:rsid w:val="00676E2A"/>
    <w:rsid w:val="006877AC"/>
    <w:rsid w:val="00692F08"/>
    <w:rsid w:val="006A3A2B"/>
    <w:rsid w:val="006C2B41"/>
    <w:rsid w:val="006C71C1"/>
    <w:rsid w:val="006D0400"/>
    <w:rsid w:val="006E0839"/>
    <w:rsid w:val="006F15A1"/>
    <w:rsid w:val="006F6BEE"/>
    <w:rsid w:val="00700D93"/>
    <w:rsid w:val="00735297"/>
    <w:rsid w:val="007517D7"/>
    <w:rsid w:val="00757AEC"/>
    <w:rsid w:val="00760842"/>
    <w:rsid w:val="00763354"/>
    <w:rsid w:val="00774846"/>
    <w:rsid w:val="0077759C"/>
    <w:rsid w:val="00782E90"/>
    <w:rsid w:val="007859D6"/>
    <w:rsid w:val="00796058"/>
    <w:rsid w:val="007A3031"/>
    <w:rsid w:val="007A3E67"/>
    <w:rsid w:val="007B0156"/>
    <w:rsid w:val="007E4D1F"/>
    <w:rsid w:val="00802E4D"/>
    <w:rsid w:val="00811CAA"/>
    <w:rsid w:val="00825EF4"/>
    <w:rsid w:val="008430EC"/>
    <w:rsid w:val="00862513"/>
    <w:rsid w:val="008A1736"/>
    <w:rsid w:val="008A39DF"/>
    <w:rsid w:val="008A497B"/>
    <w:rsid w:val="008A7F23"/>
    <w:rsid w:val="008C6085"/>
    <w:rsid w:val="008C6B6D"/>
    <w:rsid w:val="008C762E"/>
    <w:rsid w:val="008D185F"/>
    <w:rsid w:val="008F4AB1"/>
    <w:rsid w:val="008F4C0A"/>
    <w:rsid w:val="009018A0"/>
    <w:rsid w:val="00925DA7"/>
    <w:rsid w:val="00930297"/>
    <w:rsid w:val="00944B34"/>
    <w:rsid w:val="00950551"/>
    <w:rsid w:val="0095652C"/>
    <w:rsid w:val="0096096B"/>
    <w:rsid w:val="00986777"/>
    <w:rsid w:val="009947E3"/>
    <w:rsid w:val="00997CCD"/>
    <w:rsid w:val="009A1FD6"/>
    <w:rsid w:val="009A26C0"/>
    <w:rsid w:val="009B2F8E"/>
    <w:rsid w:val="009C058A"/>
    <w:rsid w:val="009C261E"/>
    <w:rsid w:val="009E47B3"/>
    <w:rsid w:val="009E6FE0"/>
    <w:rsid w:val="00A13BDD"/>
    <w:rsid w:val="00A2040D"/>
    <w:rsid w:val="00A42134"/>
    <w:rsid w:val="00A65DA4"/>
    <w:rsid w:val="00A72A7B"/>
    <w:rsid w:val="00A926FD"/>
    <w:rsid w:val="00AA4240"/>
    <w:rsid w:val="00AA4653"/>
    <w:rsid w:val="00AB59A9"/>
    <w:rsid w:val="00AD5C6F"/>
    <w:rsid w:val="00AE4BC2"/>
    <w:rsid w:val="00AE51DB"/>
    <w:rsid w:val="00AF1333"/>
    <w:rsid w:val="00B016F3"/>
    <w:rsid w:val="00B05181"/>
    <w:rsid w:val="00B303AD"/>
    <w:rsid w:val="00B446F2"/>
    <w:rsid w:val="00B5781C"/>
    <w:rsid w:val="00B57D0B"/>
    <w:rsid w:val="00B75B93"/>
    <w:rsid w:val="00B82CC7"/>
    <w:rsid w:val="00B90741"/>
    <w:rsid w:val="00B93823"/>
    <w:rsid w:val="00BB26E2"/>
    <w:rsid w:val="00BB4068"/>
    <w:rsid w:val="00BB694B"/>
    <w:rsid w:val="00C04C85"/>
    <w:rsid w:val="00C06DDC"/>
    <w:rsid w:val="00C26BC4"/>
    <w:rsid w:val="00C327A9"/>
    <w:rsid w:val="00C3383D"/>
    <w:rsid w:val="00C42F1C"/>
    <w:rsid w:val="00C4590C"/>
    <w:rsid w:val="00C57532"/>
    <w:rsid w:val="00C60405"/>
    <w:rsid w:val="00C6304C"/>
    <w:rsid w:val="00C6418C"/>
    <w:rsid w:val="00C6533D"/>
    <w:rsid w:val="00C72F61"/>
    <w:rsid w:val="00C73E55"/>
    <w:rsid w:val="00C75E9C"/>
    <w:rsid w:val="00C7726F"/>
    <w:rsid w:val="00C869D2"/>
    <w:rsid w:val="00C86DDB"/>
    <w:rsid w:val="00C918BE"/>
    <w:rsid w:val="00CA10DA"/>
    <w:rsid w:val="00CA5D5A"/>
    <w:rsid w:val="00CB4AF8"/>
    <w:rsid w:val="00CC163A"/>
    <w:rsid w:val="00CC418D"/>
    <w:rsid w:val="00CC6C84"/>
    <w:rsid w:val="00CD612C"/>
    <w:rsid w:val="00CE27E0"/>
    <w:rsid w:val="00CE2A6A"/>
    <w:rsid w:val="00CE6F64"/>
    <w:rsid w:val="00CE6FF7"/>
    <w:rsid w:val="00CF3E8B"/>
    <w:rsid w:val="00D04029"/>
    <w:rsid w:val="00D11F1C"/>
    <w:rsid w:val="00D24598"/>
    <w:rsid w:val="00D35291"/>
    <w:rsid w:val="00D406AE"/>
    <w:rsid w:val="00D7539B"/>
    <w:rsid w:val="00D911C3"/>
    <w:rsid w:val="00D9147F"/>
    <w:rsid w:val="00DA49F4"/>
    <w:rsid w:val="00DA5205"/>
    <w:rsid w:val="00DA7106"/>
    <w:rsid w:val="00DB3073"/>
    <w:rsid w:val="00DB3E3E"/>
    <w:rsid w:val="00DB6345"/>
    <w:rsid w:val="00DC276F"/>
    <w:rsid w:val="00DC3C6A"/>
    <w:rsid w:val="00E1165F"/>
    <w:rsid w:val="00E2445E"/>
    <w:rsid w:val="00E254D7"/>
    <w:rsid w:val="00E31F1D"/>
    <w:rsid w:val="00E34A22"/>
    <w:rsid w:val="00E602B3"/>
    <w:rsid w:val="00E77071"/>
    <w:rsid w:val="00E77F19"/>
    <w:rsid w:val="00E83359"/>
    <w:rsid w:val="00F01F54"/>
    <w:rsid w:val="00F02780"/>
    <w:rsid w:val="00F033A7"/>
    <w:rsid w:val="00F03AF2"/>
    <w:rsid w:val="00F2040C"/>
    <w:rsid w:val="00F22D54"/>
    <w:rsid w:val="00F520E8"/>
    <w:rsid w:val="00F5406D"/>
    <w:rsid w:val="00F6766C"/>
    <w:rsid w:val="00F80F45"/>
    <w:rsid w:val="00F816F8"/>
    <w:rsid w:val="00F8177E"/>
    <w:rsid w:val="00F85462"/>
    <w:rsid w:val="00F91004"/>
    <w:rsid w:val="00FB0788"/>
    <w:rsid w:val="00FB6132"/>
    <w:rsid w:val="00FD7728"/>
    <w:rsid w:val="00FE3714"/>
    <w:rsid w:val="00FE3AD5"/>
    <w:rsid w:val="00FF180E"/>
    <w:rsid w:val="00FF21D1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29BE6C"/>
  <w15:chartTrackingRefBased/>
  <w15:docId w15:val="{401D9214-3F37-465F-A931-CA9808B8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AU"/>
    </w:rPr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sz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6F15A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9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C6304C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lt-LT" w:eastAsia="en-US"/>
    </w:rPr>
  </w:style>
  <w:style w:type="character" w:styleId="Hipersaitas">
    <w:name w:val="Hyperlink"/>
    <w:rsid w:val="00D24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r</vt:lpstr>
    </vt:vector>
  </TitlesOfParts>
  <Company>Didziasalio "Ryto" vid. m-kla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r</dc:title>
  <dc:subject/>
  <dc:creator>Pranas</dc:creator>
  <cp:keywords/>
  <cp:lastModifiedBy>Ramunė Kapliukienė</cp:lastModifiedBy>
  <cp:revision>2</cp:revision>
  <cp:lastPrinted>2016-02-10T12:48:00Z</cp:lastPrinted>
  <dcterms:created xsi:type="dcterms:W3CDTF">2023-01-23T09:31:00Z</dcterms:created>
  <dcterms:modified xsi:type="dcterms:W3CDTF">2023-01-23T09:31:00Z</dcterms:modified>
</cp:coreProperties>
</file>