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55A3" w14:textId="77777777" w:rsidR="00DF0418" w:rsidRDefault="005C044C" w:rsidP="000A347C">
      <w:pPr>
        <w:spacing w:before="360"/>
        <w:jc w:val="center"/>
        <w:rPr>
          <w:b/>
          <w:sz w:val="28"/>
          <w:szCs w:val="28"/>
        </w:rPr>
      </w:pPr>
      <w:r w:rsidRPr="005C044C">
        <w:rPr>
          <w:b/>
          <w:sz w:val="28"/>
          <w:szCs w:val="28"/>
        </w:rPr>
        <w:t xml:space="preserve">IGNALINOS R. DIDŽIASALIO „RYTO“ </w:t>
      </w:r>
      <w:r w:rsidR="009D453F">
        <w:rPr>
          <w:b/>
          <w:sz w:val="28"/>
          <w:szCs w:val="28"/>
        </w:rPr>
        <w:t>GIMNAZIJA</w:t>
      </w:r>
    </w:p>
    <w:p w14:paraId="557F286D" w14:textId="77777777" w:rsidR="005C044C" w:rsidRPr="000A347C" w:rsidRDefault="007C7877" w:rsidP="00A700A3">
      <w:pPr>
        <w:spacing w:before="204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KLASĖS </w:t>
      </w:r>
      <w:r w:rsidR="00A5244F">
        <w:rPr>
          <w:b/>
          <w:sz w:val="40"/>
          <w:szCs w:val="40"/>
        </w:rPr>
        <w:t>VADOVO</w:t>
      </w:r>
      <w:r>
        <w:rPr>
          <w:b/>
          <w:sz w:val="40"/>
          <w:szCs w:val="40"/>
        </w:rPr>
        <w:t xml:space="preserve"> VEIKLOS PLANAS</w:t>
      </w:r>
    </w:p>
    <w:p w14:paraId="0A3ED21D" w14:textId="77777777" w:rsidR="005C044C" w:rsidRPr="005C044C" w:rsidRDefault="005C044C" w:rsidP="002B6F7A">
      <w:pPr>
        <w:spacing w:line="360" w:lineRule="auto"/>
        <w:jc w:val="center"/>
        <w:rPr>
          <w:sz w:val="28"/>
          <w:szCs w:val="28"/>
        </w:rPr>
      </w:pPr>
      <w:r w:rsidRPr="005C044C">
        <w:rPr>
          <w:sz w:val="28"/>
          <w:szCs w:val="28"/>
        </w:rPr>
        <w:t>201</w:t>
      </w:r>
      <w:r w:rsidR="00847602">
        <w:rPr>
          <w:sz w:val="28"/>
          <w:szCs w:val="28"/>
        </w:rPr>
        <w:t>2</w:t>
      </w:r>
      <w:r w:rsidR="00410867">
        <w:rPr>
          <w:b/>
        </w:rPr>
        <w:t>–</w:t>
      </w:r>
      <w:r w:rsidRPr="005C044C">
        <w:rPr>
          <w:sz w:val="28"/>
          <w:szCs w:val="28"/>
        </w:rPr>
        <w:t>201</w:t>
      </w:r>
      <w:r w:rsidR="00847602">
        <w:rPr>
          <w:sz w:val="28"/>
          <w:szCs w:val="28"/>
        </w:rPr>
        <w:t>3</w:t>
      </w:r>
      <w:r w:rsidRPr="005C044C">
        <w:rPr>
          <w:sz w:val="28"/>
          <w:szCs w:val="28"/>
        </w:rPr>
        <w:t xml:space="preserve">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 xml:space="preserve">.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>.</w:t>
      </w:r>
    </w:p>
    <w:p w14:paraId="270F6752" w14:textId="77777777" w:rsidR="005C044C" w:rsidRPr="005C044C" w:rsidRDefault="005C044C" w:rsidP="002B6F7A">
      <w:pPr>
        <w:spacing w:line="360" w:lineRule="auto"/>
        <w:jc w:val="center"/>
        <w:rPr>
          <w:sz w:val="28"/>
          <w:szCs w:val="28"/>
        </w:rPr>
      </w:pPr>
      <w:r w:rsidRPr="005C044C">
        <w:rPr>
          <w:sz w:val="28"/>
          <w:szCs w:val="28"/>
        </w:rPr>
        <w:t>7 KLASĖ</w:t>
      </w:r>
    </w:p>
    <w:p w14:paraId="14FB84E4" w14:textId="5A0F9069" w:rsidR="005C044C" w:rsidRPr="005C044C" w:rsidRDefault="005C044C" w:rsidP="000A347C">
      <w:pPr>
        <w:spacing w:before="1440"/>
        <w:jc w:val="right"/>
        <w:rPr>
          <w:sz w:val="28"/>
          <w:szCs w:val="28"/>
        </w:rPr>
      </w:pPr>
      <w:r w:rsidRPr="005C044C">
        <w:rPr>
          <w:sz w:val="28"/>
          <w:szCs w:val="28"/>
        </w:rPr>
        <w:t xml:space="preserve">Parengė </w:t>
      </w:r>
      <w:r w:rsidR="00847602">
        <w:rPr>
          <w:sz w:val="28"/>
          <w:szCs w:val="28"/>
        </w:rPr>
        <w:t xml:space="preserve">klasės </w:t>
      </w:r>
      <w:r w:rsidR="00941E12">
        <w:rPr>
          <w:sz w:val="28"/>
          <w:szCs w:val="28"/>
        </w:rPr>
        <w:t>vadovas(ė)</w:t>
      </w:r>
    </w:p>
    <w:p w14:paraId="1025D8FA" w14:textId="77777777" w:rsidR="005C044C" w:rsidRPr="005C044C" w:rsidRDefault="005C044C" w:rsidP="005C044C">
      <w:pPr>
        <w:jc w:val="right"/>
        <w:rPr>
          <w:sz w:val="28"/>
          <w:szCs w:val="28"/>
        </w:rPr>
      </w:pPr>
      <w:r w:rsidRPr="005C044C">
        <w:rPr>
          <w:sz w:val="28"/>
          <w:szCs w:val="28"/>
        </w:rPr>
        <w:t xml:space="preserve">Vardenis </w:t>
      </w:r>
      <w:proofErr w:type="spellStart"/>
      <w:r w:rsidRPr="005C044C">
        <w:rPr>
          <w:sz w:val="28"/>
          <w:szCs w:val="28"/>
        </w:rPr>
        <w:t>Pavardenis</w:t>
      </w:r>
      <w:proofErr w:type="spellEnd"/>
    </w:p>
    <w:p w14:paraId="1701A080" w14:textId="77777777" w:rsidR="002B6F7A" w:rsidRDefault="002B6F7A" w:rsidP="005C044C">
      <w:pPr>
        <w:jc w:val="right"/>
        <w:rPr>
          <w:sz w:val="28"/>
          <w:szCs w:val="28"/>
        </w:rPr>
      </w:pPr>
    </w:p>
    <w:p w14:paraId="34771263" w14:textId="77777777" w:rsidR="002B6F7A" w:rsidRDefault="002B6F7A" w:rsidP="002B6F7A">
      <w:pPr>
        <w:rPr>
          <w:sz w:val="28"/>
          <w:szCs w:val="28"/>
        </w:rPr>
        <w:sectPr w:rsidR="002B6F7A" w:rsidSect="00EC16B2">
          <w:pgSz w:w="16838" w:h="11906" w:orient="landscape"/>
          <w:pgMar w:top="1701" w:right="1134" w:bottom="567" w:left="1134" w:header="567" w:footer="567" w:gutter="0"/>
          <w:cols w:space="1296"/>
          <w:docGrid w:linePitch="360"/>
        </w:sectPr>
      </w:pPr>
    </w:p>
    <w:p w14:paraId="5709292B" w14:textId="77777777" w:rsidR="007C7877" w:rsidRDefault="008D2092" w:rsidP="00AE7905">
      <w:pPr>
        <w:spacing w:before="240"/>
      </w:pPr>
      <w:r>
        <w:rPr>
          <w:b/>
        </w:rPr>
        <w:br w:type="page"/>
      </w:r>
      <w:r w:rsidR="007C7877">
        <w:rPr>
          <w:b/>
        </w:rPr>
        <w:lastRenderedPageBreak/>
        <w:t>Klasės charakteristika</w:t>
      </w:r>
      <w:r w:rsidR="00847602">
        <w:rPr>
          <w:b/>
        </w:rPr>
        <w:t>:</w:t>
      </w:r>
      <w:r w:rsidR="00E65DB6">
        <w:t xml:space="preserve"> </w:t>
      </w:r>
    </w:p>
    <w:p w14:paraId="157D4239" w14:textId="77777777" w:rsidR="005C044C" w:rsidRDefault="007C7877" w:rsidP="002B6F7A"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>.</w:t>
      </w:r>
    </w:p>
    <w:p w14:paraId="016231E5" w14:textId="77777777" w:rsidR="0032391B" w:rsidRPr="00BB23F1" w:rsidRDefault="002B6F7A" w:rsidP="0032391B">
      <w:pPr>
        <w:rPr>
          <w:b/>
        </w:rPr>
      </w:pPr>
      <w:r w:rsidRPr="00BB23F1">
        <w:rPr>
          <w:b/>
        </w:rPr>
        <w:t>Tikslas:</w:t>
      </w:r>
    </w:p>
    <w:p w14:paraId="2F20BF9C" w14:textId="77777777" w:rsidR="007C7877" w:rsidRDefault="007C7877" w:rsidP="007C7877"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 xml:space="preserve">.  </w:t>
      </w: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>.</w:t>
      </w:r>
    </w:p>
    <w:p w14:paraId="16639DF7" w14:textId="77777777" w:rsidR="002B6F7A" w:rsidRPr="00BB23F1" w:rsidRDefault="002B6F7A" w:rsidP="002B6F7A">
      <w:pPr>
        <w:rPr>
          <w:b/>
        </w:rPr>
      </w:pPr>
      <w:r w:rsidRPr="00BB23F1">
        <w:rPr>
          <w:b/>
        </w:rPr>
        <w:t>Uždaviniai:</w:t>
      </w:r>
    </w:p>
    <w:p w14:paraId="06AFC6FE" w14:textId="77777777" w:rsidR="00DE521A" w:rsidRDefault="00DE521A" w:rsidP="007C7877">
      <w:pPr>
        <w:numPr>
          <w:ilvl w:val="0"/>
          <w:numId w:val="3"/>
        </w:numPr>
      </w:pP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>.</w:t>
      </w:r>
    </w:p>
    <w:p w14:paraId="2071A739" w14:textId="77777777" w:rsidR="00DE521A" w:rsidRDefault="00DE521A" w:rsidP="007C7877">
      <w:pPr>
        <w:numPr>
          <w:ilvl w:val="0"/>
          <w:numId w:val="3"/>
        </w:numPr>
      </w:pP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>.</w:t>
      </w:r>
    </w:p>
    <w:p w14:paraId="43290698" w14:textId="77777777" w:rsidR="00DE521A" w:rsidRDefault="00DE521A" w:rsidP="00DE521A">
      <w:pPr>
        <w:numPr>
          <w:ilvl w:val="0"/>
          <w:numId w:val="3"/>
        </w:numPr>
      </w:pPr>
      <w:proofErr w:type="spellStart"/>
      <w:r>
        <w:t>Aąbcčd</w:t>
      </w:r>
      <w:proofErr w:type="spellEnd"/>
      <w:r>
        <w:t xml:space="preserve"> </w:t>
      </w:r>
      <w:proofErr w:type="spellStart"/>
      <w:r>
        <w:t>eęėfghiįy</w:t>
      </w:r>
      <w:proofErr w:type="spellEnd"/>
      <w:r>
        <w:t xml:space="preserve"> </w:t>
      </w:r>
      <w:proofErr w:type="spellStart"/>
      <w:r>
        <w:t>jklmno</w:t>
      </w:r>
      <w:proofErr w:type="spellEnd"/>
      <w:r>
        <w:t xml:space="preserve"> </w:t>
      </w:r>
      <w:proofErr w:type="spellStart"/>
      <w:r>
        <w:t>pqrsštuųū</w:t>
      </w:r>
      <w:proofErr w:type="spellEnd"/>
      <w:r>
        <w:t xml:space="preserve"> </w:t>
      </w:r>
      <w:proofErr w:type="spellStart"/>
      <w:r>
        <w:t>vwxyzž</w:t>
      </w:r>
      <w:proofErr w:type="spellEnd"/>
      <w:r>
        <w:t>.</w:t>
      </w:r>
    </w:p>
    <w:p w14:paraId="17EEBEFD" w14:textId="77777777" w:rsidR="00653D00" w:rsidRDefault="00DE521A" w:rsidP="00DE521A">
      <w:r>
        <w:br w:type="page"/>
      </w:r>
      <w:r w:rsidRPr="00847602">
        <w:rPr>
          <w:b/>
        </w:rPr>
        <w:lastRenderedPageBreak/>
        <w:t xml:space="preserve"> </w:t>
      </w:r>
      <w:r w:rsidR="00847602" w:rsidRPr="00847602">
        <w:rPr>
          <w:b/>
        </w:rPr>
        <w:t>Klasės renginiai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8194"/>
        <w:gridCol w:w="4852"/>
      </w:tblGrid>
      <w:tr w:rsidR="00847602" w14:paraId="44DC1665" w14:textId="77777777" w:rsidTr="00410867">
        <w:tc>
          <w:tcPr>
            <w:tcW w:w="1526" w:type="dxa"/>
            <w:shd w:val="clear" w:color="auto" w:fill="auto"/>
          </w:tcPr>
          <w:p w14:paraId="3D21AFE6" w14:textId="77777777" w:rsidR="00847602" w:rsidRPr="00410867" w:rsidRDefault="00847602" w:rsidP="00DE521A">
            <w:pPr>
              <w:rPr>
                <w:b/>
              </w:rPr>
            </w:pPr>
            <w:r w:rsidRPr="00410867">
              <w:rPr>
                <w:b/>
              </w:rPr>
              <w:t>Mėnuo</w:t>
            </w:r>
          </w:p>
        </w:tc>
        <w:tc>
          <w:tcPr>
            <w:tcW w:w="8331" w:type="dxa"/>
            <w:shd w:val="clear" w:color="auto" w:fill="auto"/>
          </w:tcPr>
          <w:p w14:paraId="5065E90A" w14:textId="77777777" w:rsidR="00847602" w:rsidRPr="00410867" w:rsidRDefault="00847602" w:rsidP="00DE521A">
            <w:pPr>
              <w:rPr>
                <w:b/>
              </w:rPr>
            </w:pPr>
            <w:r w:rsidRPr="00410867">
              <w:rPr>
                <w:b/>
              </w:rPr>
              <w:t>Renginio pavadinimas</w:t>
            </w:r>
          </w:p>
        </w:tc>
        <w:tc>
          <w:tcPr>
            <w:tcW w:w="4929" w:type="dxa"/>
            <w:shd w:val="clear" w:color="auto" w:fill="auto"/>
          </w:tcPr>
          <w:p w14:paraId="70AA0058" w14:textId="77777777" w:rsidR="00847602" w:rsidRPr="00410867" w:rsidRDefault="00847602" w:rsidP="00DE521A">
            <w:pPr>
              <w:rPr>
                <w:b/>
              </w:rPr>
            </w:pPr>
            <w:r w:rsidRPr="00410867">
              <w:rPr>
                <w:b/>
              </w:rPr>
              <w:t>Pastabos</w:t>
            </w:r>
          </w:p>
        </w:tc>
      </w:tr>
      <w:tr w:rsidR="00847602" w14:paraId="46243FE3" w14:textId="77777777" w:rsidTr="00410867">
        <w:tc>
          <w:tcPr>
            <w:tcW w:w="1526" w:type="dxa"/>
            <w:shd w:val="clear" w:color="auto" w:fill="auto"/>
          </w:tcPr>
          <w:p w14:paraId="4A540638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147F70E8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781B3098" w14:textId="77777777" w:rsidR="00847602" w:rsidRDefault="00847602" w:rsidP="00DE521A"/>
        </w:tc>
      </w:tr>
      <w:tr w:rsidR="00847602" w14:paraId="26B6D24F" w14:textId="77777777" w:rsidTr="00410867">
        <w:tc>
          <w:tcPr>
            <w:tcW w:w="1526" w:type="dxa"/>
            <w:shd w:val="clear" w:color="auto" w:fill="auto"/>
          </w:tcPr>
          <w:p w14:paraId="77B3CD4A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47D78A51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32E217C6" w14:textId="77777777" w:rsidR="00847602" w:rsidRDefault="00847602" w:rsidP="00DE521A"/>
        </w:tc>
      </w:tr>
      <w:tr w:rsidR="00847602" w14:paraId="43EEB450" w14:textId="77777777" w:rsidTr="00410867">
        <w:tc>
          <w:tcPr>
            <w:tcW w:w="1526" w:type="dxa"/>
            <w:shd w:val="clear" w:color="auto" w:fill="auto"/>
          </w:tcPr>
          <w:p w14:paraId="4EAEF033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2841A3A7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79301050" w14:textId="77777777" w:rsidR="00847602" w:rsidRDefault="00847602" w:rsidP="00DE521A"/>
        </w:tc>
      </w:tr>
      <w:tr w:rsidR="00847602" w14:paraId="3CC0B9BF" w14:textId="77777777" w:rsidTr="00410867">
        <w:tc>
          <w:tcPr>
            <w:tcW w:w="1526" w:type="dxa"/>
            <w:shd w:val="clear" w:color="auto" w:fill="auto"/>
          </w:tcPr>
          <w:p w14:paraId="37884697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0208ED6B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2B88DE31" w14:textId="77777777" w:rsidR="00847602" w:rsidRDefault="00847602" w:rsidP="00DE521A"/>
        </w:tc>
      </w:tr>
      <w:tr w:rsidR="00847602" w14:paraId="16DBD99C" w14:textId="77777777" w:rsidTr="00410867">
        <w:tc>
          <w:tcPr>
            <w:tcW w:w="1526" w:type="dxa"/>
            <w:shd w:val="clear" w:color="auto" w:fill="auto"/>
          </w:tcPr>
          <w:p w14:paraId="48A2AADB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23815E90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35158D56" w14:textId="77777777" w:rsidR="00847602" w:rsidRDefault="00847602" w:rsidP="00DE521A"/>
        </w:tc>
      </w:tr>
      <w:tr w:rsidR="00847602" w14:paraId="384AF8A0" w14:textId="77777777" w:rsidTr="00410867">
        <w:tc>
          <w:tcPr>
            <w:tcW w:w="1526" w:type="dxa"/>
            <w:shd w:val="clear" w:color="auto" w:fill="auto"/>
          </w:tcPr>
          <w:p w14:paraId="0B380673" w14:textId="77777777" w:rsidR="00847602" w:rsidRDefault="00847602" w:rsidP="00DE521A"/>
        </w:tc>
        <w:tc>
          <w:tcPr>
            <w:tcW w:w="8331" w:type="dxa"/>
            <w:shd w:val="clear" w:color="auto" w:fill="auto"/>
          </w:tcPr>
          <w:p w14:paraId="7F5C15E8" w14:textId="77777777" w:rsidR="00847602" w:rsidRDefault="00847602" w:rsidP="00DE521A"/>
        </w:tc>
        <w:tc>
          <w:tcPr>
            <w:tcW w:w="4929" w:type="dxa"/>
            <w:shd w:val="clear" w:color="auto" w:fill="auto"/>
          </w:tcPr>
          <w:p w14:paraId="0AC164F6" w14:textId="77777777" w:rsidR="00847602" w:rsidRDefault="00847602" w:rsidP="00DE521A"/>
        </w:tc>
      </w:tr>
    </w:tbl>
    <w:p w14:paraId="2F30E200" w14:textId="77777777" w:rsidR="00847602" w:rsidRDefault="00847602" w:rsidP="00DE521A"/>
    <w:p w14:paraId="015AE59B" w14:textId="77777777" w:rsidR="00847602" w:rsidRDefault="00847602" w:rsidP="00847602">
      <w:r>
        <w:br w:type="page"/>
      </w:r>
      <w:r>
        <w:rPr>
          <w:b/>
        </w:rPr>
        <w:lastRenderedPageBreak/>
        <w:t>Individualus darbas su mokiniais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8189"/>
        <w:gridCol w:w="4856"/>
      </w:tblGrid>
      <w:tr w:rsidR="00847602" w14:paraId="786A4639" w14:textId="77777777" w:rsidTr="00410867">
        <w:tc>
          <w:tcPr>
            <w:tcW w:w="1526" w:type="dxa"/>
            <w:shd w:val="clear" w:color="auto" w:fill="auto"/>
          </w:tcPr>
          <w:p w14:paraId="1727295A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Mėnuo</w:t>
            </w:r>
          </w:p>
        </w:tc>
        <w:tc>
          <w:tcPr>
            <w:tcW w:w="8331" w:type="dxa"/>
            <w:shd w:val="clear" w:color="auto" w:fill="auto"/>
          </w:tcPr>
          <w:p w14:paraId="546A2475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Veikla</w:t>
            </w:r>
          </w:p>
        </w:tc>
        <w:tc>
          <w:tcPr>
            <w:tcW w:w="4929" w:type="dxa"/>
            <w:shd w:val="clear" w:color="auto" w:fill="auto"/>
          </w:tcPr>
          <w:p w14:paraId="07057BC7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Pastabos</w:t>
            </w:r>
          </w:p>
        </w:tc>
      </w:tr>
      <w:tr w:rsidR="00847602" w14:paraId="140F1566" w14:textId="77777777" w:rsidTr="00410867">
        <w:tc>
          <w:tcPr>
            <w:tcW w:w="1526" w:type="dxa"/>
            <w:shd w:val="clear" w:color="auto" w:fill="auto"/>
          </w:tcPr>
          <w:p w14:paraId="2014FD1C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603ECD26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4510A90" w14:textId="77777777" w:rsidR="00847602" w:rsidRDefault="00847602" w:rsidP="00847602"/>
        </w:tc>
      </w:tr>
      <w:tr w:rsidR="00847602" w14:paraId="207B135F" w14:textId="77777777" w:rsidTr="00410867">
        <w:tc>
          <w:tcPr>
            <w:tcW w:w="1526" w:type="dxa"/>
            <w:shd w:val="clear" w:color="auto" w:fill="auto"/>
          </w:tcPr>
          <w:p w14:paraId="21B4B0CA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2BEEFAD8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0A19F28F" w14:textId="77777777" w:rsidR="00847602" w:rsidRDefault="00847602" w:rsidP="00847602"/>
        </w:tc>
      </w:tr>
      <w:tr w:rsidR="00847602" w14:paraId="411AAAF3" w14:textId="77777777" w:rsidTr="00410867">
        <w:tc>
          <w:tcPr>
            <w:tcW w:w="1526" w:type="dxa"/>
            <w:shd w:val="clear" w:color="auto" w:fill="auto"/>
          </w:tcPr>
          <w:p w14:paraId="2CA2D890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7E5AD6DD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7DF1D238" w14:textId="77777777" w:rsidR="00847602" w:rsidRDefault="00847602" w:rsidP="00847602"/>
        </w:tc>
      </w:tr>
      <w:tr w:rsidR="00847602" w14:paraId="7FFB118F" w14:textId="77777777" w:rsidTr="00410867">
        <w:tc>
          <w:tcPr>
            <w:tcW w:w="1526" w:type="dxa"/>
            <w:shd w:val="clear" w:color="auto" w:fill="auto"/>
          </w:tcPr>
          <w:p w14:paraId="371D08D1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6FE7F9E9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316B647E" w14:textId="77777777" w:rsidR="00847602" w:rsidRDefault="00847602" w:rsidP="00847602"/>
        </w:tc>
      </w:tr>
      <w:tr w:rsidR="00847602" w14:paraId="460A1878" w14:textId="77777777" w:rsidTr="00410867">
        <w:tc>
          <w:tcPr>
            <w:tcW w:w="1526" w:type="dxa"/>
            <w:shd w:val="clear" w:color="auto" w:fill="auto"/>
          </w:tcPr>
          <w:p w14:paraId="5DDD8858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16C4794E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0A6E56F1" w14:textId="77777777" w:rsidR="00847602" w:rsidRDefault="00847602" w:rsidP="00847602"/>
        </w:tc>
      </w:tr>
      <w:tr w:rsidR="00847602" w14:paraId="2A2064E8" w14:textId="77777777" w:rsidTr="00410867">
        <w:tc>
          <w:tcPr>
            <w:tcW w:w="1526" w:type="dxa"/>
            <w:shd w:val="clear" w:color="auto" w:fill="auto"/>
          </w:tcPr>
          <w:p w14:paraId="0C5980EC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60B3A298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6717849" w14:textId="77777777" w:rsidR="00847602" w:rsidRDefault="00847602" w:rsidP="00847602"/>
        </w:tc>
      </w:tr>
    </w:tbl>
    <w:p w14:paraId="37CBF0B3" w14:textId="77777777" w:rsidR="00847602" w:rsidRDefault="00847602" w:rsidP="00DE521A"/>
    <w:p w14:paraId="25DDC365" w14:textId="77777777" w:rsidR="00847602" w:rsidRDefault="00847602" w:rsidP="00847602">
      <w:r>
        <w:br w:type="page"/>
      </w:r>
      <w:r>
        <w:lastRenderedPageBreak/>
        <w:t>D</w:t>
      </w:r>
      <w:r>
        <w:rPr>
          <w:b/>
        </w:rPr>
        <w:t>arbas su mokinių tėvais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8189"/>
        <w:gridCol w:w="4856"/>
      </w:tblGrid>
      <w:tr w:rsidR="00847602" w14:paraId="5B74E87B" w14:textId="77777777" w:rsidTr="00410867">
        <w:tc>
          <w:tcPr>
            <w:tcW w:w="1526" w:type="dxa"/>
            <w:shd w:val="clear" w:color="auto" w:fill="auto"/>
          </w:tcPr>
          <w:p w14:paraId="479DAE4A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Mėnuo</w:t>
            </w:r>
          </w:p>
        </w:tc>
        <w:tc>
          <w:tcPr>
            <w:tcW w:w="8331" w:type="dxa"/>
            <w:shd w:val="clear" w:color="auto" w:fill="auto"/>
          </w:tcPr>
          <w:p w14:paraId="07343A5B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Veikla</w:t>
            </w:r>
          </w:p>
        </w:tc>
        <w:tc>
          <w:tcPr>
            <w:tcW w:w="4929" w:type="dxa"/>
            <w:shd w:val="clear" w:color="auto" w:fill="auto"/>
          </w:tcPr>
          <w:p w14:paraId="79AF76FE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Pastabos</w:t>
            </w:r>
          </w:p>
        </w:tc>
      </w:tr>
      <w:tr w:rsidR="00847602" w14:paraId="440718FC" w14:textId="77777777" w:rsidTr="00410867">
        <w:tc>
          <w:tcPr>
            <w:tcW w:w="1526" w:type="dxa"/>
            <w:shd w:val="clear" w:color="auto" w:fill="auto"/>
          </w:tcPr>
          <w:p w14:paraId="2F079A6A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51BBA548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26C08DA7" w14:textId="77777777" w:rsidR="00847602" w:rsidRDefault="00847602" w:rsidP="00847602"/>
        </w:tc>
      </w:tr>
      <w:tr w:rsidR="00847602" w14:paraId="783D8C3F" w14:textId="77777777" w:rsidTr="00410867">
        <w:tc>
          <w:tcPr>
            <w:tcW w:w="1526" w:type="dxa"/>
            <w:shd w:val="clear" w:color="auto" w:fill="auto"/>
          </w:tcPr>
          <w:p w14:paraId="5F5642CD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0B4DA8B7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3D4E19B8" w14:textId="77777777" w:rsidR="00847602" w:rsidRDefault="00847602" w:rsidP="00847602"/>
        </w:tc>
      </w:tr>
      <w:tr w:rsidR="00847602" w14:paraId="13F8805D" w14:textId="77777777" w:rsidTr="00410867">
        <w:tc>
          <w:tcPr>
            <w:tcW w:w="1526" w:type="dxa"/>
            <w:shd w:val="clear" w:color="auto" w:fill="auto"/>
          </w:tcPr>
          <w:p w14:paraId="6C3A3602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1036E4F0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24F9888E" w14:textId="77777777" w:rsidR="00847602" w:rsidRDefault="00847602" w:rsidP="00847602"/>
        </w:tc>
      </w:tr>
      <w:tr w:rsidR="00847602" w14:paraId="67A19009" w14:textId="77777777" w:rsidTr="00410867">
        <w:tc>
          <w:tcPr>
            <w:tcW w:w="1526" w:type="dxa"/>
            <w:shd w:val="clear" w:color="auto" w:fill="auto"/>
          </w:tcPr>
          <w:p w14:paraId="3F611BEB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0B78DFB0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372A2A32" w14:textId="77777777" w:rsidR="00847602" w:rsidRDefault="00847602" w:rsidP="00847602"/>
        </w:tc>
      </w:tr>
      <w:tr w:rsidR="00847602" w14:paraId="27498C71" w14:textId="77777777" w:rsidTr="00410867">
        <w:tc>
          <w:tcPr>
            <w:tcW w:w="1526" w:type="dxa"/>
            <w:shd w:val="clear" w:color="auto" w:fill="auto"/>
          </w:tcPr>
          <w:p w14:paraId="3C1F9B3C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23933134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0D35AA6" w14:textId="77777777" w:rsidR="00847602" w:rsidRDefault="00847602" w:rsidP="00847602"/>
        </w:tc>
      </w:tr>
      <w:tr w:rsidR="00847602" w14:paraId="75B31404" w14:textId="77777777" w:rsidTr="00410867">
        <w:tc>
          <w:tcPr>
            <w:tcW w:w="1526" w:type="dxa"/>
            <w:shd w:val="clear" w:color="auto" w:fill="auto"/>
          </w:tcPr>
          <w:p w14:paraId="4B9D8160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74790DCC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31347B7" w14:textId="77777777" w:rsidR="00847602" w:rsidRDefault="00847602" w:rsidP="00847602"/>
        </w:tc>
      </w:tr>
    </w:tbl>
    <w:p w14:paraId="7213C3CD" w14:textId="77777777" w:rsidR="00847602" w:rsidRDefault="00847602" w:rsidP="00DE521A"/>
    <w:p w14:paraId="7B4B9478" w14:textId="77777777" w:rsidR="00847602" w:rsidRDefault="00847602" w:rsidP="00847602">
      <w:r>
        <w:br w:type="page"/>
      </w:r>
      <w:r>
        <w:rPr>
          <w:b/>
        </w:rPr>
        <w:lastRenderedPageBreak/>
        <w:t>Darbas su mokytojais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8189"/>
        <w:gridCol w:w="4856"/>
      </w:tblGrid>
      <w:tr w:rsidR="00847602" w14:paraId="4DBBC7A5" w14:textId="77777777" w:rsidTr="00410867">
        <w:tc>
          <w:tcPr>
            <w:tcW w:w="1526" w:type="dxa"/>
            <w:shd w:val="clear" w:color="auto" w:fill="auto"/>
          </w:tcPr>
          <w:p w14:paraId="1D8BA952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Mėnuo</w:t>
            </w:r>
          </w:p>
        </w:tc>
        <w:tc>
          <w:tcPr>
            <w:tcW w:w="8331" w:type="dxa"/>
            <w:shd w:val="clear" w:color="auto" w:fill="auto"/>
          </w:tcPr>
          <w:p w14:paraId="11EB6DA8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Veikla</w:t>
            </w:r>
          </w:p>
        </w:tc>
        <w:tc>
          <w:tcPr>
            <w:tcW w:w="4929" w:type="dxa"/>
            <w:shd w:val="clear" w:color="auto" w:fill="auto"/>
          </w:tcPr>
          <w:p w14:paraId="0FDA88B8" w14:textId="77777777" w:rsidR="00847602" w:rsidRPr="00410867" w:rsidRDefault="00847602" w:rsidP="00847602">
            <w:pPr>
              <w:rPr>
                <w:b/>
              </w:rPr>
            </w:pPr>
            <w:r w:rsidRPr="00410867">
              <w:rPr>
                <w:b/>
              </w:rPr>
              <w:t>Pastabos</w:t>
            </w:r>
          </w:p>
        </w:tc>
      </w:tr>
      <w:tr w:rsidR="00847602" w14:paraId="7D4CF85C" w14:textId="77777777" w:rsidTr="00410867">
        <w:tc>
          <w:tcPr>
            <w:tcW w:w="1526" w:type="dxa"/>
            <w:shd w:val="clear" w:color="auto" w:fill="auto"/>
          </w:tcPr>
          <w:p w14:paraId="37E6E5C0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3008C44D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5B5F97BC" w14:textId="77777777" w:rsidR="00847602" w:rsidRDefault="00847602" w:rsidP="00847602"/>
        </w:tc>
      </w:tr>
      <w:tr w:rsidR="00847602" w14:paraId="5F51FDA9" w14:textId="77777777" w:rsidTr="00410867">
        <w:tc>
          <w:tcPr>
            <w:tcW w:w="1526" w:type="dxa"/>
            <w:shd w:val="clear" w:color="auto" w:fill="auto"/>
          </w:tcPr>
          <w:p w14:paraId="0CE0E54D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2AC96276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0AD31825" w14:textId="77777777" w:rsidR="00847602" w:rsidRDefault="00847602" w:rsidP="00847602"/>
        </w:tc>
      </w:tr>
      <w:tr w:rsidR="00847602" w14:paraId="1C0328C4" w14:textId="77777777" w:rsidTr="00410867">
        <w:tc>
          <w:tcPr>
            <w:tcW w:w="1526" w:type="dxa"/>
            <w:shd w:val="clear" w:color="auto" w:fill="auto"/>
          </w:tcPr>
          <w:p w14:paraId="677D1B67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4591248C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C33D870" w14:textId="77777777" w:rsidR="00847602" w:rsidRDefault="00847602" w:rsidP="00847602"/>
        </w:tc>
      </w:tr>
      <w:tr w:rsidR="00847602" w14:paraId="69957039" w14:textId="77777777" w:rsidTr="00410867">
        <w:tc>
          <w:tcPr>
            <w:tcW w:w="1526" w:type="dxa"/>
            <w:shd w:val="clear" w:color="auto" w:fill="auto"/>
          </w:tcPr>
          <w:p w14:paraId="403FA638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64D882F7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12528A7" w14:textId="77777777" w:rsidR="00847602" w:rsidRDefault="00847602" w:rsidP="00847602"/>
        </w:tc>
      </w:tr>
      <w:tr w:rsidR="00847602" w14:paraId="1C5195EA" w14:textId="77777777" w:rsidTr="00410867">
        <w:tc>
          <w:tcPr>
            <w:tcW w:w="1526" w:type="dxa"/>
            <w:shd w:val="clear" w:color="auto" w:fill="auto"/>
          </w:tcPr>
          <w:p w14:paraId="24FF2794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6B9E2FAE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2E981B07" w14:textId="77777777" w:rsidR="00847602" w:rsidRDefault="00847602" w:rsidP="00847602"/>
        </w:tc>
      </w:tr>
      <w:tr w:rsidR="00847602" w14:paraId="4C628631" w14:textId="77777777" w:rsidTr="00410867">
        <w:tc>
          <w:tcPr>
            <w:tcW w:w="1526" w:type="dxa"/>
            <w:shd w:val="clear" w:color="auto" w:fill="auto"/>
          </w:tcPr>
          <w:p w14:paraId="00F0F898" w14:textId="77777777" w:rsidR="00847602" w:rsidRDefault="00847602" w:rsidP="00847602"/>
        </w:tc>
        <w:tc>
          <w:tcPr>
            <w:tcW w:w="8331" w:type="dxa"/>
            <w:shd w:val="clear" w:color="auto" w:fill="auto"/>
          </w:tcPr>
          <w:p w14:paraId="377D96BE" w14:textId="77777777" w:rsidR="00847602" w:rsidRDefault="00847602" w:rsidP="00847602"/>
        </w:tc>
        <w:tc>
          <w:tcPr>
            <w:tcW w:w="4929" w:type="dxa"/>
            <w:shd w:val="clear" w:color="auto" w:fill="auto"/>
          </w:tcPr>
          <w:p w14:paraId="680CC15A" w14:textId="77777777" w:rsidR="00847602" w:rsidRDefault="00847602" w:rsidP="00847602"/>
        </w:tc>
      </w:tr>
    </w:tbl>
    <w:p w14:paraId="7AC2E03C" w14:textId="77777777" w:rsidR="00847602" w:rsidRPr="002B6F7A" w:rsidRDefault="00847602" w:rsidP="00847602"/>
    <w:p w14:paraId="21216738" w14:textId="77777777" w:rsidR="00811F2D" w:rsidRDefault="00811F2D" w:rsidP="00811F2D">
      <w:pPr>
        <w:sectPr w:rsidR="00811F2D" w:rsidSect="00AE7905">
          <w:type w:val="continuous"/>
          <w:pgSz w:w="16838" w:h="11906" w:orient="landscape"/>
          <w:pgMar w:top="1701" w:right="1134" w:bottom="567" w:left="1134" w:header="567" w:footer="567" w:gutter="0"/>
          <w:cols w:space="1296"/>
          <w:docGrid w:linePitch="360"/>
        </w:sectPr>
      </w:pPr>
    </w:p>
    <w:p w14:paraId="198187EB" w14:textId="77777777" w:rsidR="00811F2D" w:rsidRDefault="00811F2D" w:rsidP="00885750">
      <w:pPr>
        <w:spacing w:before="240"/>
      </w:pPr>
      <w:r>
        <w:t>APTARTA</w:t>
      </w:r>
    </w:p>
    <w:p w14:paraId="1947FB2B" w14:textId="77777777" w:rsidR="00847602" w:rsidRPr="00811F2D" w:rsidRDefault="00811F2D" w:rsidP="00811F2D">
      <w:r w:rsidRPr="00811F2D">
        <w:t>Klasės</w:t>
      </w:r>
      <w:r>
        <w:t xml:space="preserve"> </w:t>
      </w:r>
      <w:r w:rsidRPr="00811F2D">
        <w:t>auklėtojų metodinės grupės susirinkime</w:t>
      </w:r>
      <w:r>
        <w:t xml:space="preserve"> </w:t>
      </w:r>
      <w:r w:rsidRPr="00811F2D">
        <w:t>2012-09-03 protokolo</w:t>
      </w:r>
      <w:r w:rsidR="003D713F">
        <w:t> </w:t>
      </w:r>
      <w:r w:rsidRPr="00811F2D">
        <w:t>Nr. 1</w:t>
      </w:r>
    </w:p>
    <w:sectPr w:rsidR="00847602" w:rsidRPr="00811F2D" w:rsidSect="00AE7905">
      <w:type w:val="continuous"/>
      <w:pgSz w:w="16838" w:h="11906" w:orient="landscape"/>
      <w:pgMar w:top="1701" w:right="1134" w:bottom="567" w:left="1134" w:header="567" w:footer="567" w:gutter="0"/>
      <w:cols w:num="2" w:space="3307" w:equalWidth="0">
        <w:col w:w="4139" w:space="3307"/>
        <w:col w:w="71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7D9D"/>
    <w:multiLevelType w:val="hybridMultilevel"/>
    <w:tmpl w:val="77F68D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25111"/>
    <w:multiLevelType w:val="hybridMultilevel"/>
    <w:tmpl w:val="5E509F4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843BA4"/>
    <w:multiLevelType w:val="hybridMultilevel"/>
    <w:tmpl w:val="78E43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72DBE"/>
    <w:multiLevelType w:val="hybridMultilevel"/>
    <w:tmpl w:val="DE4A4BF0"/>
    <w:lvl w:ilvl="0" w:tplc="1546898E">
      <w:start w:val="1"/>
      <w:numFmt w:val="decimal"/>
      <w:lvlText w:val="%1."/>
      <w:lvlJc w:val="left"/>
      <w:pPr>
        <w:tabs>
          <w:tab w:val="num" w:pos="170"/>
        </w:tabs>
        <w:ind w:left="454" w:hanging="284"/>
      </w:pPr>
      <w:rPr>
        <w:rFonts w:hint="default"/>
        <w:b/>
        <w:i w:val="0"/>
      </w:rPr>
    </w:lvl>
    <w:lvl w:ilvl="1" w:tplc="7526D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3A7CB6"/>
    <w:multiLevelType w:val="hybridMultilevel"/>
    <w:tmpl w:val="481A78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165475">
    <w:abstractNumId w:val="2"/>
  </w:num>
  <w:num w:numId="2" w16cid:durableId="334966463">
    <w:abstractNumId w:val="1"/>
  </w:num>
  <w:num w:numId="3" w16cid:durableId="299111836">
    <w:abstractNumId w:val="0"/>
  </w:num>
  <w:num w:numId="4" w16cid:durableId="591593605">
    <w:abstractNumId w:val="4"/>
  </w:num>
  <w:num w:numId="5" w16cid:durableId="26735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C"/>
    <w:rsid w:val="000A347C"/>
    <w:rsid w:val="002B6F7A"/>
    <w:rsid w:val="002D273D"/>
    <w:rsid w:val="0032391B"/>
    <w:rsid w:val="003C7505"/>
    <w:rsid w:val="003D713F"/>
    <w:rsid w:val="00410867"/>
    <w:rsid w:val="005C044C"/>
    <w:rsid w:val="00640FBA"/>
    <w:rsid w:val="00653D00"/>
    <w:rsid w:val="00746E20"/>
    <w:rsid w:val="00784505"/>
    <w:rsid w:val="007C7877"/>
    <w:rsid w:val="00811F2D"/>
    <w:rsid w:val="00814147"/>
    <w:rsid w:val="00847602"/>
    <w:rsid w:val="00874B1A"/>
    <w:rsid w:val="00885750"/>
    <w:rsid w:val="008D2092"/>
    <w:rsid w:val="00941E12"/>
    <w:rsid w:val="009D453F"/>
    <w:rsid w:val="00A5244F"/>
    <w:rsid w:val="00A700A3"/>
    <w:rsid w:val="00AE7905"/>
    <w:rsid w:val="00BB23F1"/>
    <w:rsid w:val="00D5663B"/>
    <w:rsid w:val="00D85B66"/>
    <w:rsid w:val="00DE521A"/>
    <w:rsid w:val="00DF0418"/>
    <w:rsid w:val="00E65DB6"/>
    <w:rsid w:val="00E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ABCF3C"/>
  <w15:chartTrackingRefBased/>
  <w15:docId w15:val="{D987DF3E-340F-4D75-8DB2-A0687F80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653D00"/>
    <w:rPr>
      <w:color w:val="0000FF"/>
      <w:u w:val="single"/>
    </w:rPr>
  </w:style>
  <w:style w:type="table" w:styleId="Lentelstinklelis">
    <w:name w:val="Table Grid"/>
    <w:basedOn w:val="prastojilentel"/>
    <w:rsid w:val="0084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Didžiasalio "Ryto" vidueinė mokykla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Infprmatikos kabinetas</dc:creator>
  <cp:keywords/>
  <dc:description/>
  <cp:lastModifiedBy>Sigita Panavienė</cp:lastModifiedBy>
  <cp:revision>2</cp:revision>
  <cp:lastPrinted>2012-09-19T07:36:00Z</cp:lastPrinted>
  <dcterms:created xsi:type="dcterms:W3CDTF">2024-09-17T13:51:00Z</dcterms:created>
  <dcterms:modified xsi:type="dcterms:W3CDTF">2024-09-17T13:51:00Z</dcterms:modified>
</cp:coreProperties>
</file>