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F0964" w14:textId="77777777" w:rsidR="00DF0418" w:rsidRDefault="005C044C" w:rsidP="005C044C">
      <w:pPr>
        <w:spacing w:before="720"/>
        <w:jc w:val="center"/>
        <w:rPr>
          <w:b/>
          <w:sz w:val="28"/>
          <w:szCs w:val="28"/>
        </w:rPr>
      </w:pPr>
      <w:r w:rsidRPr="005C044C">
        <w:rPr>
          <w:b/>
          <w:sz w:val="28"/>
          <w:szCs w:val="28"/>
        </w:rPr>
        <w:t xml:space="preserve">IGNALINOS R. DIDŽIASALIO „RYTO“ </w:t>
      </w:r>
      <w:r w:rsidR="001F2841">
        <w:rPr>
          <w:b/>
          <w:sz w:val="28"/>
          <w:szCs w:val="28"/>
        </w:rPr>
        <w:t>GIMNAZIJA</w:t>
      </w:r>
    </w:p>
    <w:p w14:paraId="314806B7" w14:textId="77777777" w:rsidR="005C044C" w:rsidRPr="00107457" w:rsidRDefault="00B459FC" w:rsidP="00107457">
      <w:pPr>
        <w:spacing w:before="3960"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ETNOGRAFINIO BŪRELIO</w:t>
      </w:r>
      <w:r w:rsidR="00D60F92" w:rsidRPr="00107457">
        <w:rPr>
          <w:b/>
          <w:sz w:val="40"/>
          <w:szCs w:val="40"/>
        </w:rPr>
        <w:t xml:space="preserve"> PROGRAMA</w:t>
      </w:r>
    </w:p>
    <w:p w14:paraId="3336559A" w14:textId="77777777" w:rsidR="005C044C" w:rsidRPr="005C044C" w:rsidRDefault="005C044C" w:rsidP="002B6F7A">
      <w:pPr>
        <w:spacing w:line="360" w:lineRule="auto"/>
        <w:jc w:val="center"/>
        <w:rPr>
          <w:sz w:val="28"/>
          <w:szCs w:val="28"/>
        </w:rPr>
      </w:pPr>
      <w:r w:rsidRPr="005C044C">
        <w:rPr>
          <w:sz w:val="28"/>
          <w:szCs w:val="28"/>
        </w:rPr>
        <w:t>2011</w:t>
      </w:r>
      <w:r w:rsidR="00DC1E2D">
        <w:rPr>
          <w:b/>
        </w:rPr>
        <w:t>–</w:t>
      </w:r>
      <w:r w:rsidRPr="005C044C">
        <w:rPr>
          <w:sz w:val="28"/>
          <w:szCs w:val="28"/>
        </w:rPr>
        <w:t xml:space="preserve">2012 </w:t>
      </w:r>
      <w:r w:rsidR="002B6F7A">
        <w:rPr>
          <w:sz w:val="28"/>
          <w:szCs w:val="28"/>
        </w:rPr>
        <w:t>m</w:t>
      </w:r>
      <w:r w:rsidRPr="005C044C">
        <w:rPr>
          <w:sz w:val="28"/>
          <w:szCs w:val="28"/>
        </w:rPr>
        <w:t xml:space="preserve">. </w:t>
      </w:r>
      <w:r w:rsidR="002B6F7A">
        <w:rPr>
          <w:sz w:val="28"/>
          <w:szCs w:val="28"/>
        </w:rPr>
        <w:t>m</w:t>
      </w:r>
      <w:r w:rsidRPr="005C044C">
        <w:rPr>
          <w:sz w:val="28"/>
          <w:szCs w:val="28"/>
        </w:rPr>
        <w:t>.</w:t>
      </w:r>
    </w:p>
    <w:p w14:paraId="467EB47C" w14:textId="77777777" w:rsidR="005C044C" w:rsidRPr="005C044C" w:rsidRDefault="005C044C" w:rsidP="00107457">
      <w:pPr>
        <w:spacing w:before="2640"/>
        <w:jc w:val="right"/>
        <w:rPr>
          <w:sz w:val="28"/>
          <w:szCs w:val="28"/>
        </w:rPr>
      </w:pPr>
      <w:r w:rsidRPr="005C044C">
        <w:rPr>
          <w:sz w:val="28"/>
          <w:szCs w:val="28"/>
        </w:rPr>
        <w:t>Parengė mokytoja(s)</w:t>
      </w:r>
    </w:p>
    <w:p w14:paraId="05DED417" w14:textId="77777777" w:rsidR="005C044C" w:rsidRPr="005C044C" w:rsidRDefault="005C044C" w:rsidP="005C044C">
      <w:pPr>
        <w:jc w:val="right"/>
        <w:rPr>
          <w:sz w:val="28"/>
          <w:szCs w:val="28"/>
        </w:rPr>
      </w:pPr>
      <w:r w:rsidRPr="005C044C">
        <w:rPr>
          <w:sz w:val="28"/>
          <w:szCs w:val="28"/>
        </w:rPr>
        <w:t>Vardenis Pavardenis</w:t>
      </w:r>
    </w:p>
    <w:p w14:paraId="507B1E11" w14:textId="77777777" w:rsidR="002B6F7A" w:rsidRDefault="002B6F7A" w:rsidP="0031283D">
      <w:pPr>
        <w:jc w:val="center"/>
        <w:rPr>
          <w:sz w:val="28"/>
          <w:szCs w:val="28"/>
        </w:rPr>
      </w:pPr>
    </w:p>
    <w:p w14:paraId="1E3D565B" w14:textId="77777777" w:rsidR="002B6F7A" w:rsidRDefault="002B6F7A" w:rsidP="002B6F7A">
      <w:pPr>
        <w:rPr>
          <w:sz w:val="28"/>
          <w:szCs w:val="28"/>
        </w:rPr>
        <w:sectPr w:rsidR="002B6F7A" w:rsidSect="00D60F92"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</w:p>
    <w:p w14:paraId="3226B547" w14:textId="77777777" w:rsidR="00F8632B" w:rsidRPr="00F8632B" w:rsidRDefault="00F8632B" w:rsidP="00F8632B">
      <w:r>
        <w:lastRenderedPageBreak/>
        <w:br w:type="column"/>
      </w:r>
      <w:r w:rsidRPr="00F8632B">
        <w:t>PATVIRTINTA</w:t>
      </w:r>
    </w:p>
    <w:p w14:paraId="120544EE" w14:textId="77777777" w:rsidR="00F8632B" w:rsidRPr="00F8632B" w:rsidRDefault="00F8632B" w:rsidP="00F8632B">
      <w:r>
        <w:t>Ignalinos r. Didžiasalio „Ryto“ gimnazijos d</w:t>
      </w:r>
      <w:r w:rsidRPr="00F8632B">
        <w:t xml:space="preserve">irektoriaus </w:t>
      </w:r>
      <w:r>
        <w:t>20</w:t>
      </w:r>
      <w:r w:rsidR="00446FAE">
        <w:t>__</w:t>
      </w:r>
      <w:r>
        <w:t xml:space="preserve"> m. </w:t>
      </w:r>
      <w:r w:rsidR="00446FAE">
        <w:t>___________</w:t>
      </w:r>
      <w:r>
        <w:t xml:space="preserve"> </w:t>
      </w:r>
      <w:r w:rsidR="00446FAE">
        <w:t>___</w:t>
      </w:r>
      <w:r>
        <w:t xml:space="preserve"> d.</w:t>
      </w:r>
      <w:r w:rsidRPr="00F8632B">
        <w:t xml:space="preserve"> įsakymu</w:t>
      </w:r>
      <w:r w:rsidR="00446FAE">
        <w:t> </w:t>
      </w:r>
      <w:r w:rsidRPr="00F8632B">
        <w:t>Nr.</w:t>
      </w:r>
      <w:r w:rsidR="00E55EE3">
        <w:t>___</w:t>
      </w:r>
      <w:r w:rsidRPr="00F8632B">
        <w:t xml:space="preserve"> </w:t>
      </w:r>
    </w:p>
    <w:p w14:paraId="6F3213A8" w14:textId="77777777" w:rsidR="00F8632B" w:rsidRDefault="00F8632B" w:rsidP="002B6F7A">
      <w:pPr>
        <w:rPr>
          <w:b/>
        </w:rPr>
        <w:sectPr w:rsidR="00F8632B" w:rsidSect="00F8632B">
          <w:pgSz w:w="11906" w:h="16838"/>
          <w:pgMar w:top="1134" w:right="567" w:bottom="1134" w:left="1701" w:header="567" w:footer="567" w:gutter="0"/>
          <w:cols w:num="2" w:space="1296" w:equalWidth="0">
            <w:col w:w="4171" w:space="1328"/>
            <w:col w:w="4139"/>
          </w:cols>
          <w:docGrid w:linePitch="360"/>
        </w:sectPr>
      </w:pPr>
    </w:p>
    <w:p w14:paraId="6F2912E2" w14:textId="77777777" w:rsidR="005C044C" w:rsidRDefault="002B6F7A" w:rsidP="00F8632B">
      <w:pPr>
        <w:spacing w:before="240"/>
      </w:pPr>
      <w:r w:rsidRPr="00BB23F1">
        <w:rPr>
          <w:b/>
        </w:rPr>
        <w:t>Valandų skaičius per metus:</w:t>
      </w:r>
      <w:r w:rsidR="00E65DB6">
        <w:t xml:space="preserve"> 36</w:t>
      </w:r>
    </w:p>
    <w:p w14:paraId="15C655E0" w14:textId="77777777" w:rsidR="0032391B" w:rsidRPr="00BB23F1" w:rsidRDefault="002B6F7A" w:rsidP="0032391B">
      <w:pPr>
        <w:rPr>
          <w:b/>
        </w:rPr>
      </w:pPr>
      <w:r w:rsidRPr="00BB23F1">
        <w:rPr>
          <w:b/>
        </w:rPr>
        <w:t>Tikslas:</w:t>
      </w:r>
    </w:p>
    <w:p w14:paraId="74D929E5" w14:textId="77777777" w:rsidR="002B6F7A" w:rsidRPr="0032391B" w:rsidRDefault="0032391B" w:rsidP="0032391B">
      <w:r>
        <w:t>S</w:t>
      </w:r>
      <w:r w:rsidRPr="0032391B">
        <w:t>udaryti galimybę visiems mokiniams</w:t>
      </w:r>
      <w:r>
        <w:t xml:space="preserve"> </w:t>
      </w:r>
      <w:r w:rsidRPr="0032391B">
        <w:t>ugdytis įgūdžius atsakingai, tikslingai ir saugiai taikyti šiuolaikines technologijas,</w:t>
      </w:r>
      <w:r>
        <w:t xml:space="preserve"> </w:t>
      </w:r>
      <w:r w:rsidRPr="0032391B">
        <w:t>mokantis įvairių dalykų ir kitoje asmeninėje veikloje siekti, kad informacinių</w:t>
      </w:r>
      <w:r>
        <w:t xml:space="preserve"> </w:t>
      </w:r>
      <w:r w:rsidRPr="0032391B">
        <w:t>ir komunikacinių technologijų srityje mokiniai įgytų žinių ir patyrimo,</w:t>
      </w:r>
      <w:r>
        <w:t xml:space="preserve"> </w:t>
      </w:r>
      <w:r w:rsidRPr="0032391B">
        <w:t>leisiančių gyventi visavertį gyvenimą žinių visuomenėje.</w:t>
      </w:r>
    </w:p>
    <w:p w14:paraId="4A2926E2" w14:textId="77777777" w:rsidR="002B6F7A" w:rsidRPr="00BB23F1" w:rsidRDefault="002B6F7A" w:rsidP="002B6F7A">
      <w:pPr>
        <w:rPr>
          <w:b/>
        </w:rPr>
      </w:pPr>
      <w:r w:rsidRPr="00BB23F1">
        <w:rPr>
          <w:b/>
        </w:rPr>
        <w:t>Uždaviniai:</w:t>
      </w:r>
    </w:p>
    <w:p w14:paraId="27C58D23" w14:textId="77777777" w:rsidR="0032391B" w:rsidRPr="00BB23F1" w:rsidRDefault="0032391B" w:rsidP="0032391B">
      <w:pPr>
        <w:widowControl w:val="0"/>
        <w:jc w:val="both"/>
      </w:pPr>
      <w:r w:rsidRPr="00BB23F1">
        <w:t>Siekdami informacinių technologijų ugdymo tikslo, mokiniai turėtų:</w:t>
      </w:r>
    </w:p>
    <w:p w14:paraId="60C433CE" w14:textId="77777777" w:rsidR="0032391B" w:rsidRPr="0032391B" w:rsidRDefault="0032391B" w:rsidP="0032391B">
      <w:pPr>
        <w:numPr>
          <w:ilvl w:val="0"/>
          <w:numId w:val="3"/>
        </w:numPr>
      </w:pPr>
      <w:r w:rsidRPr="0032391B">
        <w:t>paaiškinti esmines kompiuterijos ir informacinių ir komunikacinių technologijų sąvokas ir sampratas;</w:t>
      </w:r>
    </w:p>
    <w:p w14:paraId="62045999" w14:textId="77777777" w:rsidR="0032391B" w:rsidRPr="0032391B" w:rsidRDefault="0032391B" w:rsidP="0032391B">
      <w:pPr>
        <w:numPr>
          <w:ilvl w:val="0"/>
          <w:numId w:val="3"/>
        </w:numPr>
      </w:pPr>
      <w:r w:rsidRPr="0032391B">
        <w:t>gebėti saugiai, tikslingai ir teisėtai naudoti ir taikyti tinkamas informacinių ir komunikacinių technologijų technines bei programines priemones;</w:t>
      </w:r>
    </w:p>
    <w:p w14:paraId="5BEE34C5" w14:textId="77777777" w:rsidR="00D60F92" w:rsidRDefault="00B459FC" w:rsidP="0032391B">
      <w:pPr>
        <w:rPr>
          <w:b/>
        </w:rPr>
      </w:pPr>
      <w:r>
        <w:rPr>
          <w:b/>
        </w:rPr>
        <w:t>Darbo būdai ir metodai</w:t>
      </w:r>
      <w:r w:rsidR="00D60F92">
        <w:rPr>
          <w:b/>
        </w:rPr>
        <w:t>:</w:t>
      </w:r>
    </w:p>
    <w:p w14:paraId="5C6B62E0" w14:textId="77777777" w:rsidR="00D60F92" w:rsidRPr="007D78D5" w:rsidRDefault="00B459FC" w:rsidP="00B459FC">
      <w:pPr>
        <w:autoSpaceDE w:val="0"/>
        <w:autoSpaceDN w:val="0"/>
        <w:adjustRightInd w:val="0"/>
        <w:ind w:firstLine="720"/>
      </w:pPr>
      <w:r>
        <w:t>paskaita, pratybos, individualus darbas su moksleiviu, darbas grupėmis</w:t>
      </w:r>
    </w:p>
    <w:p w14:paraId="1EBD0823" w14:textId="77777777" w:rsidR="002B6F7A" w:rsidRPr="00653D00" w:rsidRDefault="00B459FC" w:rsidP="0032391B">
      <w:pPr>
        <w:rPr>
          <w:b/>
        </w:rPr>
      </w:pPr>
      <w:r w:rsidRPr="00B459FC">
        <w:rPr>
          <w:b/>
        </w:rPr>
        <w:t>Literatūra, kita mokomoji medžiaga</w:t>
      </w:r>
      <w:r w:rsidR="002B6F7A" w:rsidRPr="00653D00">
        <w:rPr>
          <w:b/>
        </w:rPr>
        <w:t>:</w:t>
      </w:r>
    </w:p>
    <w:p w14:paraId="54EDFB9C" w14:textId="77777777" w:rsidR="0032391B" w:rsidRPr="0032391B" w:rsidRDefault="0032391B" w:rsidP="0032391B">
      <w:pPr>
        <w:numPr>
          <w:ilvl w:val="0"/>
          <w:numId w:val="4"/>
        </w:numPr>
      </w:pPr>
      <w:r w:rsidRPr="0032391B">
        <w:t>N. Kriščiūnienė, R. Alaburdienė, A. Valentinavičienė, „Informacinės technologijos. Darbo knyga V-VI klasei“, Šviesa, 2005</w:t>
      </w:r>
    </w:p>
    <w:p w14:paraId="48DA61CB" w14:textId="77777777" w:rsidR="0032391B" w:rsidRPr="0032391B" w:rsidRDefault="00BB23F1" w:rsidP="0032391B">
      <w:pPr>
        <w:numPr>
          <w:ilvl w:val="0"/>
          <w:numId w:val="4"/>
        </w:numPr>
      </w:pPr>
      <w:r>
        <w:t xml:space="preserve">KMP </w:t>
      </w:r>
      <w:r w:rsidR="0032391B" w:rsidRPr="0032391B">
        <w:t>„Imagine Logo“</w:t>
      </w:r>
    </w:p>
    <w:p w14:paraId="7CE68594" w14:textId="77777777" w:rsidR="00653D00" w:rsidRDefault="00D60F92" w:rsidP="00653D00">
      <w:pPr>
        <w:spacing w:before="120" w:after="120"/>
        <w:jc w:val="both"/>
        <w:rPr>
          <w:b/>
        </w:rPr>
      </w:pPr>
      <w:r>
        <w:br w:type="page"/>
      </w:r>
      <w:r w:rsidR="00B459FC">
        <w:rPr>
          <w:b/>
        </w:rPr>
        <w:lastRenderedPageBreak/>
        <w:t>Ugdymo</w:t>
      </w:r>
      <w:r>
        <w:rPr>
          <w:b/>
        </w:rPr>
        <w:t xml:space="preserve"> </w:t>
      </w:r>
      <w:r w:rsidR="00653D00">
        <w:rPr>
          <w:b/>
        </w:rPr>
        <w:t>turinys</w:t>
      </w:r>
      <w:r>
        <w:rPr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6586"/>
        <w:gridCol w:w="2172"/>
      </w:tblGrid>
      <w:tr w:rsidR="00D60F92" w:rsidRPr="002D273D" w14:paraId="6A7DBFB3" w14:textId="77777777" w:rsidTr="00D60F92">
        <w:tc>
          <w:tcPr>
            <w:tcW w:w="441" w:type="pct"/>
            <w:vAlign w:val="center"/>
          </w:tcPr>
          <w:p w14:paraId="329F80FE" w14:textId="77777777" w:rsidR="00D60F92" w:rsidRPr="002D273D" w:rsidRDefault="00D60F92" w:rsidP="00D60F92">
            <w:pPr>
              <w:spacing w:before="20"/>
              <w:rPr>
                <w:b/>
              </w:rPr>
            </w:pPr>
            <w:r w:rsidRPr="002D273D">
              <w:rPr>
                <w:b/>
              </w:rPr>
              <w:t>Eil.nr.</w:t>
            </w:r>
          </w:p>
        </w:tc>
        <w:tc>
          <w:tcPr>
            <w:tcW w:w="3426" w:type="pct"/>
            <w:vAlign w:val="center"/>
          </w:tcPr>
          <w:p w14:paraId="2C245E6D" w14:textId="77777777" w:rsidR="00D60F92" w:rsidRPr="002D273D" w:rsidRDefault="00D60F92" w:rsidP="00653D00">
            <w:pPr>
              <w:spacing w:before="20"/>
              <w:jc w:val="center"/>
              <w:rPr>
                <w:b/>
              </w:rPr>
            </w:pPr>
            <w:r>
              <w:rPr>
                <w:b/>
              </w:rPr>
              <w:t>Tema</w:t>
            </w:r>
          </w:p>
        </w:tc>
        <w:tc>
          <w:tcPr>
            <w:tcW w:w="1133" w:type="pct"/>
            <w:vAlign w:val="center"/>
          </w:tcPr>
          <w:p w14:paraId="0A474063" w14:textId="77777777" w:rsidR="00D60F92" w:rsidRPr="002D273D" w:rsidRDefault="00D60F92" w:rsidP="00653D00">
            <w:pPr>
              <w:spacing w:before="20"/>
              <w:jc w:val="center"/>
              <w:rPr>
                <w:b/>
              </w:rPr>
            </w:pPr>
            <w:r w:rsidRPr="002D273D">
              <w:rPr>
                <w:b/>
              </w:rPr>
              <w:t>Valandos</w:t>
            </w:r>
          </w:p>
        </w:tc>
      </w:tr>
      <w:tr w:rsidR="00D60F92" w:rsidRPr="00D60F92" w14:paraId="4E07BCDA" w14:textId="77777777" w:rsidTr="00D60F92">
        <w:tc>
          <w:tcPr>
            <w:tcW w:w="441" w:type="pct"/>
          </w:tcPr>
          <w:p w14:paraId="75301688" w14:textId="77777777" w:rsidR="00D60F92" w:rsidRPr="00AA0912" w:rsidRDefault="00D60F92" w:rsidP="00AA0912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426" w:type="pct"/>
          </w:tcPr>
          <w:p w14:paraId="50DD5DCF" w14:textId="77777777" w:rsidR="00D60F92" w:rsidRPr="00D60F92" w:rsidRDefault="00D60F92" w:rsidP="00653D00">
            <w:pPr>
              <w:spacing w:before="20"/>
            </w:pPr>
            <w:r w:rsidRPr="00D60F92">
              <w:t>Informacijos tvarkymas kompiuteriu</w:t>
            </w:r>
          </w:p>
        </w:tc>
        <w:tc>
          <w:tcPr>
            <w:tcW w:w="1133" w:type="pct"/>
          </w:tcPr>
          <w:p w14:paraId="5764B885" w14:textId="77777777" w:rsidR="00D60F92" w:rsidRPr="00D60F92" w:rsidRDefault="00D60F92" w:rsidP="00653D00">
            <w:pPr>
              <w:spacing w:before="20"/>
              <w:jc w:val="center"/>
            </w:pPr>
            <w:r w:rsidRPr="00D60F92">
              <w:t>13-16</w:t>
            </w:r>
          </w:p>
        </w:tc>
      </w:tr>
      <w:tr w:rsidR="00D60F92" w:rsidRPr="00D60F92" w14:paraId="29A05DC2" w14:textId="77777777" w:rsidTr="00D60F92">
        <w:tc>
          <w:tcPr>
            <w:tcW w:w="441" w:type="pct"/>
          </w:tcPr>
          <w:p w14:paraId="19E4DEAD" w14:textId="77777777" w:rsidR="00D60F92" w:rsidRPr="00AA0912" w:rsidRDefault="00D60F92" w:rsidP="00AA0912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426" w:type="pct"/>
          </w:tcPr>
          <w:p w14:paraId="7C3F4067" w14:textId="77777777" w:rsidR="00D60F92" w:rsidRPr="00D60F92" w:rsidRDefault="00D60F92" w:rsidP="00653D00">
            <w:pPr>
              <w:spacing w:before="20"/>
            </w:pPr>
            <w:r w:rsidRPr="00D60F92">
              <w:t>Tekstinių dokumentų kūrimas, tvarkymas ir spausdinimas</w:t>
            </w:r>
          </w:p>
        </w:tc>
        <w:tc>
          <w:tcPr>
            <w:tcW w:w="1133" w:type="pct"/>
          </w:tcPr>
          <w:p w14:paraId="21969A0B" w14:textId="77777777" w:rsidR="00D60F92" w:rsidRPr="00D60F92" w:rsidRDefault="00D60F92" w:rsidP="00653D00">
            <w:pPr>
              <w:spacing w:before="20"/>
              <w:jc w:val="center"/>
            </w:pPr>
            <w:r w:rsidRPr="00D60F92">
              <w:t>5-6</w:t>
            </w:r>
          </w:p>
        </w:tc>
      </w:tr>
      <w:tr w:rsidR="00AA0912" w:rsidRPr="00D60F92" w14:paraId="6F7CE184" w14:textId="77777777" w:rsidTr="00D60F92">
        <w:tc>
          <w:tcPr>
            <w:tcW w:w="441" w:type="pct"/>
          </w:tcPr>
          <w:p w14:paraId="08399314" w14:textId="77777777" w:rsidR="00AA0912" w:rsidRPr="00AA0912" w:rsidRDefault="00AA0912" w:rsidP="00AA0912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426" w:type="pct"/>
          </w:tcPr>
          <w:p w14:paraId="23CC1134" w14:textId="77777777" w:rsidR="00AA0912" w:rsidRPr="00D60F92" w:rsidRDefault="00AA0912" w:rsidP="00653D00">
            <w:pPr>
              <w:spacing w:before="20"/>
            </w:pPr>
          </w:p>
        </w:tc>
        <w:tc>
          <w:tcPr>
            <w:tcW w:w="1133" w:type="pct"/>
          </w:tcPr>
          <w:p w14:paraId="66BCAE70" w14:textId="77777777" w:rsidR="00AA0912" w:rsidRPr="00D60F92" w:rsidRDefault="00AA0912" w:rsidP="00653D00">
            <w:pPr>
              <w:spacing w:before="20"/>
              <w:jc w:val="center"/>
            </w:pPr>
          </w:p>
        </w:tc>
      </w:tr>
    </w:tbl>
    <w:p w14:paraId="24E47533" w14:textId="77777777" w:rsidR="002B6F7A" w:rsidRDefault="002B6F7A" w:rsidP="002B6F7A"/>
    <w:p w14:paraId="6B70DCE6" w14:textId="77777777" w:rsidR="00653D00" w:rsidRDefault="00653D00" w:rsidP="002B6F7A">
      <w:r>
        <w:t xml:space="preserve">Naudotasi </w:t>
      </w:r>
      <w:r w:rsidRPr="009E2E02">
        <w:t>Elektrėnų Versmės gimnazijos informacinių technologijų mokytojos ekspertės Nijolės Kriščiūnienės plan</w:t>
      </w:r>
      <w:r>
        <w:t>u</w:t>
      </w:r>
      <w:r w:rsidRPr="009E2E02">
        <w:t xml:space="preserve"> </w:t>
      </w:r>
      <w:hyperlink r:id="rId5" w:history="1">
        <w:r w:rsidR="00D85B66" w:rsidRPr="009D1130">
          <w:rPr>
            <w:rStyle w:val="Hipersaitas"/>
          </w:rPr>
          <w:t>http://www.pedagogika.lt/index.php?-337399975</w:t>
        </w:r>
      </w:hyperlink>
    </w:p>
    <w:p w14:paraId="63D7464F" w14:textId="77777777" w:rsidR="001F2841" w:rsidRDefault="001F2841" w:rsidP="001F2841">
      <w:r>
        <w:t>________________________________________________________________________________</w:t>
      </w:r>
    </w:p>
    <w:p w14:paraId="54B12E1F" w14:textId="77777777" w:rsidR="00416CBD" w:rsidRDefault="00416CBD" w:rsidP="00F8632B">
      <w:pPr>
        <w:spacing w:before="120"/>
        <w:sectPr w:rsidR="00416CBD" w:rsidSect="00F8632B">
          <w:type w:val="continuous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</w:p>
    <w:p w14:paraId="2C434AE8" w14:textId="77777777" w:rsidR="0031283D" w:rsidRDefault="0031283D" w:rsidP="0031283D">
      <w:pPr>
        <w:spacing w:before="240"/>
      </w:pPr>
      <w:r>
        <w:t>SUDERINTA</w:t>
      </w:r>
    </w:p>
    <w:p w14:paraId="2C9D727C" w14:textId="77777777" w:rsidR="0031283D" w:rsidRDefault="0031283D" w:rsidP="0031283D">
      <w:r>
        <w:t>Direktoriaus pavaduotojas ugdymui</w:t>
      </w:r>
    </w:p>
    <w:p w14:paraId="2F3DCE79" w14:textId="77777777" w:rsidR="0031283D" w:rsidRDefault="0031283D" w:rsidP="0031283D">
      <w:pPr>
        <w:spacing w:before="240"/>
      </w:pPr>
      <w:r>
        <w:t>___________________________</w:t>
      </w:r>
    </w:p>
    <w:p w14:paraId="7126C01C" w14:textId="77777777" w:rsidR="0031283D" w:rsidRDefault="00CA17B9" w:rsidP="0031283D">
      <w:r>
        <w:t>Jūratė Sereičikienė</w:t>
      </w:r>
    </w:p>
    <w:p w14:paraId="76A4EF4D" w14:textId="77777777" w:rsidR="00F8632B" w:rsidRDefault="0031283D" w:rsidP="0031283D">
      <w:pPr>
        <w:spacing w:before="240"/>
      </w:pPr>
      <w:r>
        <w:t>_____________</w:t>
      </w:r>
    </w:p>
    <w:sectPr w:rsidR="00F8632B" w:rsidSect="00416CBD">
      <w:type w:val="continuous"/>
      <w:pgSz w:w="11906" w:h="16838"/>
      <w:pgMar w:top="1134" w:right="567" w:bottom="1134" w:left="1701" w:header="567" w:footer="567" w:gutter="0"/>
      <w:cols w:num="2" w:space="1296" w:equalWidth="0">
        <w:col w:w="4139" w:space="1296"/>
        <w:col w:w="4203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57D9D"/>
    <w:multiLevelType w:val="hybridMultilevel"/>
    <w:tmpl w:val="77F68D0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D70C6"/>
    <w:multiLevelType w:val="hybridMultilevel"/>
    <w:tmpl w:val="43429AC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0427F95"/>
    <w:multiLevelType w:val="hybridMultilevel"/>
    <w:tmpl w:val="B272440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25111"/>
    <w:multiLevelType w:val="hybridMultilevel"/>
    <w:tmpl w:val="5E509F4E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843BA4"/>
    <w:multiLevelType w:val="hybridMultilevel"/>
    <w:tmpl w:val="78E43B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C72DBE"/>
    <w:multiLevelType w:val="hybridMultilevel"/>
    <w:tmpl w:val="DE4A4BF0"/>
    <w:lvl w:ilvl="0" w:tplc="1546898E">
      <w:start w:val="1"/>
      <w:numFmt w:val="decimal"/>
      <w:lvlText w:val="%1."/>
      <w:lvlJc w:val="left"/>
      <w:pPr>
        <w:tabs>
          <w:tab w:val="num" w:pos="170"/>
        </w:tabs>
        <w:ind w:left="454" w:hanging="284"/>
      </w:pPr>
      <w:rPr>
        <w:rFonts w:hint="default"/>
        <w:b/>
        <w:i w:val="0"/>
      </w:rPr>
    </w:lvl>
    <w:lvl w:ilvl="1" w:tplc="7526D0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3A7CB6"/>
    <w:multiLevelType w:val="hybridMultilevel"/>
    <w:tmpl w:val="481A787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3473901">
    <w:abstractNumId w:val="4"/>
  </w:num>
  <w:num w:numId="2" w16cid:durableId="1854225844">
    <w:abstractNumId w:val="3"/>
  </w:num>
  <w:num w:numId="3" w16cid:durableId="1608388117">
    <w:abstractNumId w:val="0"/>
  </w:num>
  <w:num w:numId="4" w16cid:durableId="1752969956">
    <w:abstractNumId w:val="6"/>
  </w:num>
  <w:num w:numId="5" w16cid:durableId="135613661">
    <w:abstractNumId w:val="5"/>
  </w:num>
  <w:num w:numId="6" w16cid:durableId="67968567">
    <w:abstractNumId w:val="2"/>
  </w:num>
  <w:num w:numId="7" w16cid:durableId="1318262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4C"/>
    <w:rsid w:val="0006256E"/>
    <w:rsid w:val="00102D4D"/>
    <w:rsid w:val="00107457"/>
    <w:rsid w:val="001F2841"/>
    <w:rsid w:val="002B6F7A"/>
    <w:rsid w:val="002D273D"/>
    <w:rsid w:val="0031283D"/>
    <w:rsid w:val="0032391B"/>
    <w:rsid w:val="00416CBD"/>
    <w:rsid w:val="00446FAE"/>
    <w:rsid w:val="005C044C"/>
    <w:rsid w:val="00640FBA"/>
    <w:rsid w:val="00653D00"/>
    <w:rsid w:val="00784505"/>
    <w:rsid w:val="00814147"/>
    <w:rsid w:val="00874B1A"/>
    <w:rsid w:val="00893E40"/>
    <w:rsid w:val="00AA0912"/>
    <w:rsid w:val="00B459FC"/>
    <w:rsid w:val="00BB23F1"/>
    <w:rsid w:val="00CA17B9"/>
    <w:rsid w:val="00D5663B"/>
    <w:rsid w:val="00D60F92"/>
    <w:rsid w:val="00D85B66"/>
    <w:rsid w:val="00DC1E2D"/>
    <w:rsid w:val="00DF0418"/>
    <w:rsid w:val="00E55EE3"/>
    <w:rsid w:val="00E65DB6"/>
    <w:rsid w:val="00EA32E1"/>
    <w:rsid w:val="00F76620"/>
    <w:rsid w:val="00F8632B"/>
    <w:rsid w:val="00FB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F37D2D1"/>
  <w15:chartTrackingRefBased/>
  <w15:docId w15:val="{390D5C8D-0615-4632-9F57-15D04452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character" w:styleId="Hipersaitas">
    <w:name w:val="Hyperlink"/>
    <w:rsid w:val="00653D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dagogika.lt/index.php?-3373999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1128</Words>
  <Characters>644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IGNALINOS R</vt:lpstr>
    </vt:vector>
  </TitlesOfParts>
  <Company>Didžiasalio "Ryto" vidueinė mokykla</Company>
  <LinksUpToDate>false</LinksUpToDate>
  <CharactersWithSpaces>1769</CharactersWithSpaces>
  <SharedDoc>false</SharedDoc>
  <HLinks>
    <vt:vector size="6" baseType="variant">
      <vt:variant>
        <vt:i4>5767174</vt:i4>
      </vt:variant>
      <vt:variant>
        <vt:i4>0</vt:i4>
      </vt:variant>
      <vt:variant>
        <vt:i4>0</vt:i4>
      </vt:variant>
      <vt:variant>
        <vt:i4>5</vt:i4>
      </vt:variant>
      <vt:variant>
        <vt:lpwstr>http://www.pedagogika.lt/index.php?-337399975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IGNALINOS R</dc:title>
  <dc:subject/>
  <dc:creator>Infprmatikos kabinetas</dc:creator>
  <cp:keywords/>
  <dc:description/>
  <cp:lastModifiedBy>Sigita Panavienė</cp:lastModifiedBy>
  <cp:revision>2</cp:revision>
  <dcterms:created xsi:type="dcterms:W3CDTF">2024-09-17T13:52:00Z</dcterms:created>
  <dcterms:modified xsi:type="dcterms:W3CDTF">2024-09-17T13:52:00Z</dcterms:modified>
</cp:coreProperties>
</file>