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657B" w:rsidR="001D7210" w:rsidP="00CF657B" w:rsidRDefault="00432970" w14:paraId="3B0485C1" w14:textId="549DFF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57B">
        <w:rPr>
          <w:rFonts w:ascii="Times New Roman" w:hAnsi="Times New Roman" w:cs="Times New Roman"/>
          <w:b/>
          <w:bCs/>
          <w:sz w:val="24"/>
          <w:szCs w:val="24"/>
        </w:rPr>
        <w:t>IGNALINOS R. DIDŽIASALIO „RYTO“ GIMNAZIJOS</w:t>
      </w:r>
    </w:p>
    <w:p w:rsidR="00CF657B" w:rsidP="00CF657B" w:rsidRDefault="00CF657B" w14:paraId="4365A697" w14:textId="08F25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57B">
        <w:rPr>
          <w:rFonts w:ascii="Times New Roman" w:hAnsi="Times New Roman" w:cs="Times New Roman"/>
          <w:b/>
          <w:bCs/>
          <w:sz w:val="24"/>
          <w:szCs w:val="24"/>
        </w:rPr>
        <w:t>IUG IR PUG VEIKLOS STEBĖSENOS PROTOKOLAS</w:t>
      </w:r>
    </w:p>
    <w:p w:rsidR="00CF657B" w:rsidP="00CF657B" w:rsidRDefault="00017E28" w14:paraId="1E0034B2" w14:textId="792DF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Pedagogo Vardas, Pavardė: </w:t>
      </w:r>
      <w:r w:rsidR="00C246B0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017E28" w:rsidP="00CF657B" w:rsidRDefault="00017E28" w14:paraId="0E075EBE" w14:textId="712CE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Kvalifikacinė kategorija:</w:t>
      </w:r>
      <w:r w:rsidR="00C246B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</w:t>
      </w:r>
    </w:p>
    <w:p w:rsidR="00017E28" w:rsidP="00CF657B" w:rsidRDefault="008D367D" w14:paraId="69537769" w14:textId="6C241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Grupės pavadinimas: </w:t>
      </w:r>
      <w:r w:rsidR="00C246B0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:rsidR="008D367D" w:rsidP="00CF657B" w:rsidRDefault="008D367D" w14:paraId="7BB369DC" w14:textId="53A18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Vaikų amčius: </w:t>
      </w:r>
      <w:r w:rsidR="00C246B0"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Vaikų skaičius:</w:t>
      </w:r>
      <w:r w:rsidR="00C246B0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p w:rsidR="008D367D" w:rsidP="00CF657B" w:rsidRDefault="008D367D" w14:paraId="6FEAB7C2" w14:textId="388BC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Stebėtojo Vardas, Pavardė: </w:t>
      </w:r>
      <w:r w:rsidR="00C246B0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E6173D" w:rsidP="00CF657B" w:rsidRDefault="00E6173D" w14:paraId="65E2C4F1" w14:textId="0BBD0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Veiklos tema: ...................................................</w:t>
      </w:r>
    </w:p>
    <w:p w:rsidR="001E1F8F" w:rsidP="00CF657B" w:rsidRDefault="001E1F8F" w14:paraId="2EE88BED" w14:textId="43554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C246B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</w:t>
      </w:r>
    </w:p>
    <w:p w:rsidR="001E1F8F" w:rsidP="00CF657B" w:rsidRDefault="001E1F8F" w14:paraId="3727DB9F" w14:textId="38907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</w:t>
      </w:r>
      <w:r w:rsidRPr="001E1F8F">
        <w:rPr>
          <w:rFonts w:ascii="Times New Roman" w:hAnsi="Times New Roman" w:cs="Times New Roman"/>
          <w:sz w:val="24"/>
          <w:szCs w:val="24"/>
        </w:rPr>
        <w:t xml:space="preserve">bėjimo tikslas: Stebėti, kaip grupėje vykdomas ugdymo procesas.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387"/>
        <w:gridCol w:w="1559"/>
        <w:gridCol w:w="1559"/>
        <w:gridCol w:w="1553"/>
      </w:tblGrid>
      <w:tr w:rsidR="00D33F91" w:rsidTr="003E3C18" w14:paraId="0D52FF5A" w14:textId="77777777">
        <w:tc>
          <w:tcPr>
            <w:tcW w:w="570" w:type="dxa"/>
            <w:vMerge w:val="restart"/>
          </w:tcPr>
          <w:p w:rsidRPr="00D33F91" w:rsidR="00D33F91" w:rsidP="00D33F91" w:rsidRDefault="00D33F91" w14:paraId="4D470B0E" w14:textId="766F3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87" w:type="dxa"/>
            <w:vMerge w:val="restart"/>
          </w:tcPr>
          <w:p w:rsidRPr="00D33F91" w:rsidR="00D33F91" w:rsidP="00D33F91" w:rsidRDefault="00D33F91" w14:paraId="397FE809" w14:textId="232A1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4671" w:type="dxa"/>
            <w:gridSpan w:val="3"/>
          </w:tcPr>
          <w:p w:rsidRPr="00D33F91" w:rsidR="00D33F91" w:rsidP="00D33F91" w:rsidRDefault="00D33F91" w14:paraId="39ABC28A" w14:textId="21360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Vertinimas</w:t>
            </w:r>
          </w:p>
        </w:tc>
      </w:tr>
      <w:tr w:rsidR="00D33F91" w:rsidTr="003E3C18" w14:paraId="090F4429" w14:textId="77777777">
        <w:tc>
          <w:tcPr>
            <w:tcW w:w="570" w:type="dxa"/>
            <w:vMerge/>
          </w:tcPr>
          <w:p w:rsidRPr="00D33F91" w:rsidR="00D33F91" w:rsidP="00D33F91" w:rsidRDefault="00D33F91" w14:paraId="441AE3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vMerge/>
          </w:tcPr>
          <w:p w:rsidRPr="00D33F91" w:rsidR="00D33F91" w:rsidP="00D33F91" w:rsidRDefault="00D33F91" w14:paraId="569C74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Pr="00D33F91" w:rsidR="00D33F91" w:rsidP="00D33F91" w:rsidRDefault="00D33F91" w14:paraId="4B22D65E" w14:textId="2738D1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Gerai (+)</w:t>
            </w:r>
          </w:p>
        </w:tc>
        <w:tc>
          <w:tcPr>
            <w:tcW w:w="1559" w:type="dxa"/>
          </w:tcPr>
          <w:p w:rsidRPr="00D33F91" w:rsidR="00D33F91" w:rsidP="00D33F91" w:rsidRDefault="00D33F91" w14:paraId="1286A812" w14:textId="36819D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Vidutiniškai (+)</w:t>
            </w:r>
          </w:p>
        </w:tc>
        <w:tc>
          <w:tcPr>
            <w:tcW w:w="1553" w:type="dxa"/>
          </w:tcPr>
          <w:p w:rsidRPr="00D33F91" w:rsidR="00D33F91" w:rsidP="00D33F91" w:rsidRDefault="003E3C18" w14:paraId="52EA7ECC" w14:textId="398AD5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Tobulintina</w:t>
            </w:r>
            <w:r w:rsidRPr="00D33F91" w:rsidR="00D33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(+)</w:t>
            </w:r>
          </w:p>
        </w:tc>
      </w:tr>
      <w:tr w:rsidRPr="00525058" w:rsidR="00E2150C" w:rsidTr="003E3C18" w14:paraId="69568247" w14:textId="77777777">
        <w:tc>
          <w:tcPr>
            <w:tcW w:w="570" w:type="dxa"/>
          </w:tcPr>
          <w:p w:rsidRPr="00525058" w:rsidR="00E2150C" w:rsidP="00D73BE2" w:rsidRDefault="00E2150C" w14:paraId="0B9045E4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9B2CC5" w:rsidR="00E2150C" w:rsidP="00CF657B" w:rsidRDefault="009B2CC5" w14:paraId="38D604CF" w14:textId="3FC0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C5">
              <w:rPr>
                <w:rFonts w:ascii="Times New Roman" w:hAnsi="Times New Roman" w:cs="Times New Roman"/>
                <w:sz w:val="24"/>
                <w:szCs w:val="24"/>
              </w:rPr>
              <w:t>Aplinka stimuliuoja pažintinę vaikų veiklą</w:t>
            </w:r>
          </w:p>
        </w:tc>
        <w:tc>
          <w:tcPr>
            <w:tcW w:w="1559" w:type="dxa"/>
          </w:tcPr>
          <w:p w:rsidRPr="00525058" w:rsidR="00E2150C" w:rsidP="00CF657B" w:rsidRDefault="00E2150C" w14:paraId="05834F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E2150C" w:rsidP="00CF657B" w:rsidRDefault="00E2150C" w14:paraId="199CBD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E2150C" w:rsidP="00CF657B" w:rsidRDefault="00E2150C" w14:paraId="2D27C2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8C0154" w:rsidTr="003E3C18" w14:paraId="52D5BE95" w14:textId="77777777">
        <w:tc>
          <w:tcPr>
            <w:tcW w:w="570" w:type="dxa"/>
          </w:tcPr>
          <w:p w:rsidRPr="00525058" w:rsidR="008C0154" w:rsidP="00D73BE2" w:rsidRDefault="008C0154" w14:paraId="29B68986" w14:textId="45E69AC2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E97476" w:rsidR="008C0154" w:rsidP="00CF657B" w:rsidRDefault="00D73BE2" w14:paraId="5AC6AF19" w14:textId="1F4CC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76">
              <w:rPr>
                <w:rFonts w:ascii="Times New Roman" w:hAnsi="Times New Roman" w:cs="Times New Roman"/>
                <w:sz w:val="24"/>
                <w:szCs w:val="24"/>
              </w:rPr>
              <w:t>Veiklos tikslai ir uždaviniai atitinka vaikų amžių</w:t>
            </w:r>
          </w:p>
        </w:tc>
        <w:tc>
          <w:tcPr>
            <w:tcW w:w="1559" w:type="dxa"/>
          </w:tcPr>
          <w:p w:rsidRPr="00525058" w:rsidR="008C0154" w:rsidP="00CF657B" w:rsidRDefault="008C0154" w14:paraId="13382E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8C0154" w:rsidP="00CF657B" w:rsidRDefault="008C0154" w14:paraId="6D6149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8C0154" w:rsidP="00CF657B" w:rsidRDefault="008C0154" w14:paraId="485729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8C0154" w:rsidTr="003E3C18" w14:paraId="540DB862" w14:textId="77777777">
        <w:tc>
          <w:tcPr>
            <w:tcW w:w="570" w:type="dxa"/>
          </w:tcPr>
          <w:p w:rsidRPr="00525058" w:rsidR="008C0154" w:rsidP="002D5867" w:rsidRDefault="008C0154" w14:paraId="6CFD4786" w14:textId="56E4C90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E97476" w:rsidR="008C0154" w:rsidP="00CF657B" w:rsidRDefault="002D5867" w14:paraId="4BADC103" w14:textId="18AFB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76">
              <w:rPr>
                <w:rFonts w:ascii="Times New Roman" w:hAnsi="Times New Roman" w:cs="Times New Roman"/>
                <w:sz w:val="24"/>
                <w:szCs w:val="24"/>
              </w:rPr>
              <w:t>Pedagogas pasiruošęs veiklai</w:t>
            </w:r>
          </w:p>
        </w:tc>
        <w:tc>
          <w:tcPr>
            <w:tcW w:w="1559" w:type="dxa"/>
          </w:tcPr>
          <w:p w:rsidRPr="00525058" w:rsidR="008C0154" w:rsidP="00CF657B" w:rsidRDefault="008C0154" w14:paraId="63D268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8C0154" w:rsidP="00CF657B" w:rsidRDefault="008C0154" w14:paraId="19F1A4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8C0154" w:rsidP="00CF657B" w:rsidRDefault="008C0154" w14:paraId="663681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6435D915" w14:textId="77777777">
        <w:tc>
          <w:tcPr>
            <w:tcW w:w="570" w:type="dxa"/>
          </w:tcPr>
          <w:p w:rsidRPr="00525058" w:rsidR="002D5867" w:rsidP="002D5867" w:rsidRDefault="002D5867" w14:paraId="51D96E21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E97476" w:rsidR="002D5867" w:rsidP="00CF657B" w:rsidRDefault="003875EA" w14:paraId="1D62B937" w14:textId="699C1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76">
              <w:rPr>
                <w:rFonts w:ascii="Times New Roman" w:hAnsi="Times New Roman" w:cs="Times New Roman"/>
                <w:sz w:val="24"/>
                <w:szCs w:val="24"/>
              </w:rPr>
              <w:t>Priemonės, medžiaga atitinka vaikų amžių</w:t>
            </w:r>
          </w:p>
        </w:tc>
        <w:tc>
          <w:tcPr>
            <w:tcW w:w="1559" w:type="dxa"/>
          </w:tcPr>
          <w:p w:rsidRPr="00525058" w:rsidR="002D5867" w:rsidP="00CF657B" w:rsidRDefault="002D5867" w14:paraId="6F6822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0902AE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46FC9D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63495314" w14:textId="77777777">
        <w:tc>
          <w:tcPr>
            <w:tcW w:w="570" w:type="dxa"/>
          </w:tcPr>
          <w:p w:rsidRPr="00525058" w:rsidR="002D5867" w:rsidP="002D5867" w:rsidRDefault="002D5867" w14:paraId="00D5DBD1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E97476" w:rsidR="002D5867" w:rsidP="00CF657B" w:rsidRDefault="00541793" w14:paraId="275E8498" w14:textId="53F3B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76">
              <w:rPr>
                <w:rFonts w:ascii="Times New Roman" w:hAnsi="Times New Roman" w:cs="Times New Roman"/>
                <w:sz w:val="24"/>
                <w:szCs w:val="24"/>
              </w:rPr>
              <w:t>Pedagogas motyvuoja vaikus veiklai</w:t>
            </w:r>
          </w:p>
        </w:tc>
        <w:tc>
          <w:tcPr>
            <w:tcW w:w="1559" w:type="dxa"/>
          </w:tcPr>
          <w:p w:rsidRPr="00525058" w:rsidR="002D5867" w:rsidP="00CF657B" w:rsidRDefault="002D5867" w14:paraId="701180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6A76E1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6DAEBB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1416F0C5" w14:textId="77777777">
        <w:tc>
          <w:tcPr>
            <w:tcW w:w="570" w:type="dxa"/>
          </w:tcPr>
          <w:p w:rsidRPr="00525058" w:rsidR="002D5867" w:rsidP="002D5867" w:rsidRDefault="002D5867" w14:paraId="395D324A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541793" w14:paraId="475F230A" w14:textId="5847D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58">
              <w:rPr>
                <w:rFonts w:ascii="Times New Roman" w:hAnsi="Times New Roman" w:cs="Times New Roman"/>
                <w:sz w:val="24"/>
                <w:szCs w:val="24"/>
              </w:rPr>
              <w:t xml:space="preserve">Pedagogas naudoja </w:t>
            </w:r>
            <w:r w:rsidR="00E2150C">
              <w:rPr>
                <w:rFonts w:ascii="Times New Roman" w:hAnsi="Times New Roman" w:cs="Times New Roman"/>
                <w:sz w:val="24"/>
                <w:szCs w:val="24"/>
              </w:rPr>
              <w:t xml:space="preserve">tinkamus </w:t>
            </w:r>
            <w:r w:rsidRPr="00525058" w:rsidR="00525058">
              <w:rPr>
                <w:rFonts w:ascii="Times New Roman" w:hAnsi="Times New Roman" w:cs="Times New Roman"/>
                <w:sz w:val="24"/>
                <w:szCs w:val="24"/>
              </w:rPr>
              <w:t>inovatyvius</w:t>
            </w:r>
            <w:r w:rsidRPr="00525058">
              <w:rPr>
                <w:rFonts w:ascii="Times New Roman" w:hAnsi="Times New Roman" w:cs="Times New Roman"/>
                <w:sz w:val="24"/>
                <w:szCs w:val="24"/>
              </w:rPr>
              <w:t xml:space="preserve"> darbo metodus ir būdus</w:t>
            </w:r>
          </w:p>
        </w:tc>
        <w:tc>
          <w:tcPr>
            <w:tcW w:w="1559" w:type="dxa"/>
          </w:tcPr>
          <w:p w:rsidRPr="00525058" w:rsidR="002D5867" w:rsidP="00CF657B" w:rsidRDefault="002D5867" w14:paraId="27D00E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73CA06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287B0F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0033338E" w14:textId="77777777">
        <w:tc>
          <w:tcPr>
            <w:tcW w:w="570" w:type="dxa"/>
          </w:tcPr>
          <w:p w:rsidRPr="00525058" w:rsidR="002D5867" w:rsidP="002D5867" w:rsidRDefault="002D5867" w14:paraId="4F1F70C2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541793" w14:paraId="0435AF5A" w14:textId="5857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58">
              <w:rPr>
                <w:rFonts w:ascii="Times New Roman" w:hAnsi="Times New Roman" w:cs="Times New Roman"/>
                <w:sz w:val="24"/>
                <w:szCs w:val="24"/>
              </w:rPr>
              <w:t>Pedagogo kalba aiški, suprantama, emocionali</w:t>
            </w:r>
          </w:p>
        </w:tc>
        <w:tc>
          <w:tcPr>
            <w:tcW w:w="1559" w:type="dxa"/>
          </w:tcPr>
          <w:p w:rsidRPr="00525058" w:rsidR="002D5867" w:rsidP="00CF657B" w:rsidRDefault="002D5867" w14:paraId="1A94C0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57A025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35D324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390551" w:rsidTr="003E3C18" w14:paraId="116B2473" w14:textId="77777777">
        <w:tc>
          <w:tcPr>
            <w:tcW w:w="570" w:type="dxa"/>
          </w:tcPr>
          <w:p w:rsidRPr="00525058" w:rsidR="00390551" w:rsidP="002D5867" w:rsidRDefault="00390551" w14:paraId="7AF31CE1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390551" w:rsidP="00CF657B" w:rsidRDefault="00390551" w14:paraId="5BA7D87A" w14:textId="6814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Pedagogas vartoja taisyklingą valstybinę kalbą</w:t>
            </w:r>
          </w:p>
        </w:tc>
        <w:tc>
          <w:tcPr>
            <w:tcW w:w="1559" w:type="dxa"/>
          </w:tcPr>
          <w:p w:rsidRPr="00525058" w:rsidR="00390551" w:rsidP="00CF657B" w:rsidRDefault="00390551" w14:paraId="5128B1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390551" w:rsidP="00CF657B" w:rsidRDefault="00390551" w14:paraId="211E80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390551" w:rsidP="00CF657B" w:rsidRDefault="00390551" w14:paraId="2A476E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0F47C18E" w14:textId="77777777">
        <w:tc>
          <w:tcPr>
            <w:tcW w:w="570" w:type="dxa"/>
          </w:tcPr>
          <w:p w:rsidRPr="00525058" w:rsidR="002D5867" w:rsidP="002D5867" w:rsidRDefault="002D5867" w14:paraId="474D8A3B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541793" w14:paraId="04BCC365" w14:textId="4806E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58">
              <w:rPr>
                <w:rFonts w:ascii="Times New Roman" w:hAnsi="Times New Roman" w:cs="Times New Roman"/>
                <w:sz w:val="24"/>
                <w:szCs w:val="24"/>
              </w:rPr>
              <w:t>Pedagogas atkreipia dėmesį į vaikų elgesį</w:t>
            </w:r>
          </w:p>
        </w:tc>
        <w:tc>
          <w:tcPr>
            <w:tcW w:w="1559" w:type="dxa"/>
          </w:tcPr>
          <w:p w:rsidRPr="00525058" w:rsidR="002D5867" w:rsidP="00CF657B" w:rsidRDefault="002D5867" w14:paraId="58A09F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252353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573B0B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74852186" w14:textId="77777777">
        <w:tc>
          <w:tcPr>
            <w:tcW w:w="570" w:type="dxa"/>
          </w:tcPr>
          <w:p w:rsidRPr="00525058" w:rsidR="002D5867" w:rsidP="002D5867" w:rsidRDefault="002D5867" w14:paraId="4ED9137E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745921" w14:paraId="78CD975F" w14:textId="7168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58">
              <w:rPr>
                <w:rFonts w:ascii="Times New Roman" w:hAnsi="Times New Roman" w:cs="Times New Roman"/>
                <w:sz w:val="24"/>
                <w:szCs w:val="24"/>
              </w:rPr>
              <w:t xml:space="preserve">Pedagogas </w:t>
            </w:r>
            <w:r w:rsidRPr="00525058" w:rsidR="00417347">
              <w:rPr>
                <w:rFonts w:ascii="Times New Roman" w:hAnsi="Times New Roman" w:cs="Times New Roman"/>
                <w:sz w:val="24"/>
                <w:szCs w:val="24"/>
              </w:rPr>
              <w:t>skatina vaikus veikti, kurti, siūlyti idėjas</w:t>
            </w:r>
          </w:p>
        </w:tc>
        <w:tc>
          <w:tcPr>
            <w:tcW w:w="1559" w:type="dxa"/>
          </w:tcPr>
          <w:p w:rsidRPr="00525058" w:rsidR="002D5867" w:rsidP="00CF657B" w:rsidRDefault="002D5867" w14:paraId="023506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473817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4DEC12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681F3A47" w14:textId="77777777">
        <w:tc>
          <w:tcPr>
            <w:tcW w:w="570" w:type="dxa"/>
          </w:tcPr>
          <w:p w:rsidRPr="00525058" w:rsidR="002D5867" w:rsidP="002D5867" w:rsidRDefault="002D5867" w14:paraId="0AFB241A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AC58AF" w:rsidR="002D5867" w:rsidP="00CF657B" w:rsidRDefault="00AC58AF" w14:paraId="5FA4A7D3" w14:textId="2529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AF">
              <w:rPr>
                <w:rFonts w:ascii="Times New Roman" w:hAnsi="Times New Roman" w:cs="Times New Roman"/>
                <w:sz w:val="24"/>
                <w:szCs w:val="24"/>
              </w:rPr>
              <w:t>Pedagogas skatina individualias vaiko pastangas</w:t>
            </w:r>
          </w:p>
        </w:tc>
        <w:tc>
          <w:tcPr>
            <w:tcW w:w="1559" w:type="dxa"/>
          </w:tcPr>
          <w:p w:rsidRPr="00525058" w:rsidR="002D5867" w:rsidP="00CF657B" w:rsidRDefault="002D5867" w14:paraId="4AC734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572A6D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11BBAE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1F4F991A" w14:textId="77777777">
        <w:tc>
          <w:tcPr>
            <w:tcW w:w="570" w:type="dxa"/>
          </w:tcPr>
          <w:p w:rsidRPr="00525058" w:rsidR="002D5867" w:rsidP="002D5867" w:rsidRDefault="002D5867" w14:paraId="598BFBE2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DC61C0" w14:paraId="6A4B044F" w14:textId="43E29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atitinka vaikų interesus, galimybes, gebėjimus</w:t>
            </w:r>
          </w:p>
        </w:tc>
        <w:tc>
          <w:tcPr>
            <w:tcW w:w="1559" w:type="dxa"/>
          </w:tcPr>
          <w:p w:rsidRPr="00525058" w:rsidR="002D5867" w:rsidP="00CF657B" w:rsidRDefault="002D5867" w14:paraId="5AF14A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75C4F2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1F8DD5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7B4B1117" w14:textId="77777777">
        <w:tc>
          <w:tcPr>
            <w:tcW w:w="570" w:type="dxa"/>
          </w:tcPr>
          <w:p w:rsidRPr="00525058" w:rsidR="002D5867" w:rsidP="002D5867" w:rsidRDefault="002D5867" w14:paraId="4BB13171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5537FF" w14:paraId="67C2A253" w14:textId="58B2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 skatina vaikų vystymosi raidą</w:t>
            </w:r>
          </w:p>
        </w:tc>
        <w:tc>
          <w:tcPr>
            <w:tcW w:w="1559" w:type="dxa"/>
          </w:tcPr>
          <w:p w:rsidRPr="00525058" w:rsidR="002D5867" w:rsidP="00CF657B" w:rsidRDefault="002D5867" w14:paraId="30DA48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410A3A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407C4A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0665E860" w14:textId="77777777">
        <w:tc>
          <w:tcPr>
            <w:tcW w:w="570" w:type="dxa"/>
          </w:tcPr>
          <w:p w:rsidRPr="00525058" w:rsidR="002D5867" w:rsidP="002D5867" w:rsidRDefault="002D5867" w14:paraId="09DB8B8E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7A4F40" w:rsidR="002D5867" w:rsidP="00CF657B" w:rsidRDefault="005537FF" w14:paraId="46858527" w14:textId="40A8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40">
              <w:rPr>
                <w:rFonts w:ascii="Times New Roman" w:hAnsi="Times New Roman" w:cs="Times New Roman"/>
                <w:sz w:val="24"/>
                <w:szCs w:val="24"/>
              </w:rPr>
              <w:t>Pedagogas padeda vaikams spręsti iškilusias problemas, sunkumus</w:t>
            </w:r>
          </w:p>
        </w:tc>
        <w:tc>
          <w:tcPr>
            <w:tcW w:w="1559" w:type="dxa"/>
          </w:tcPr>
          <w:p w:rsidRPr="00525058" w:rsidR="002D5867" w:rsidP="00CF657B" w:rsidRDefault="002D5867" w14:paraId="0B51F6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62646B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41737B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2D5867" w:rsidTr="003E3C18" w14:paraId="3F575A0F" w14:textId="77777777">
        <w:tc>
          <w:tcPr>
            <w:tcW w:w="570" w:type="dxa"/>
          </w:tcPr>
          <w:p w:rsidRPr="00525058" w:rsidR="002D5867" w:rsidP="002D5867" w:rsidRDefault="002D5867" w14:paraId="306BAAB2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525058" w:rsidR="002D5867" w:rsidP="00CF657B" w:rsidRDefault="0057713F" w14:paraId="2D8039E5" w14:textId="4D18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Pedagogas ugdo </w:t>
            </w:r>
            <w:r w:rsidR="00B757B9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savarankiškumą ir pasitikėjimą savimi ir kitais  </w:t>
            </w:r>
          </w:p>
        </w:tc>
        <w:tc>
          <w:tcPr>
            <w:tcW w:w="1559" w:type="dxa"/>
          </w:tcPr>
          <w:p w:rsidRPr="00525058" w:rsidR="002D5867" w:rsidP="00CF657B" w:rsidRDefault="002D5867" w14:paraId="2B39C7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2D5867" w:rsidP="00CF657B" w:rsidRDefault="002D5867" w14:paraId="62B10E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2D5867" w:rsidP="00CF657B" w:rsidRDefault="002D5867" w14:paraId="3D8556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25058" w:rsidR="00B507EE" w:rsidTr="003E3C18" w14:paraId="706C2AAD" w14:textId="77777777">
        <w:tc>
          <w:tcPr>
            <w:tcW w:w="570" w:type="dxa"/>
          </w:tcPr>
          <w:p w:rsidRPr="00525058" w:rsidR="00B507EE" w:rsidP="002D5867" w:rsidRDefault="00B507EE" w14:paraId="621C840A" w14:textId="77777777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Pr="00B507EE" w:rsidR="00B507EE" w:rsidP="00CF657B" w:rsidRDefault="000B1EA3" w14:paraId="7B026140" w14:textId="6001B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Veiklos metu reflektuojama </w:t>
            </w:r>
          </w:p>
        </w:tc>
        <w:tc>
          <w:tcPr>
            <w:tcW w:w="1559" w:type="dxa"/>
          </w:tcPr>
          <w:p w:rsidRPr="00525058" w:rsidR="00B507EE" w:rsidP="00CF657B" w:rsidRDefault="00B507EE" w14:paraId="2559CA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Pr="00525058" w:rsidR="00B507EE" w:rsidP="00CF657B" w:rsidRDefault="00B507EE" w14:paraId="00B9E9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Pr="00525058" w:rsidR="00B507EE" w:rsidP="00CF657B" w:rsidRDefault="00B507EE" w14:paraId="7732BC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551" w:rsidP="00CF657B" w:rsidRDefault="00390551" w14:paraId="048C9B9C" w14:textId="77777777">
      <w:pPr>
        <w:rPr>
          <w:rFonts w:ascii="Times New Roman" w:hAnsi="Times New Roman" w:cs="Times New Roman"/>
          <w:sz w:val="24"/>
          <w:szCs w:val="24"/>
        </w:rPr>
      </w:pPr>
    </w:p>
    <w:p w:rsidR="001E1F8F" w:rsidP="00CF657B" w:rsidRDefault="00EB504B" w14:paraId="5A6E5DAE" w14:textId="28C98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Rekomendacijos: </w:t>
      </w:r>
      <w:r w:rsidR="0039055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390551" w:rsidP="00CF657B" w:rsidRDefault="00390551" w14:paraId="04116767" w14:textId="7E6F7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EC1A74" w:rsidP="00CF657B" w:rsidRDefault="00EC1A74" w14:paraId="1648D7B9" w14:textId="4B5F1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Pr="00525058" w:rsidR="00B476B8" w:rsidP="00CF657B" w:rsidRDefault="00B476B8" w14:paraId="1FF02265" w14:textId="357A0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Stebėtojo parašas: ................................................ Pedagogo parašas: ..................................................</w:t>
      </w:r>
    </w:p>
    <w:sectPr w:rsidRPr="00525058" w:rsidR="00B476B8" w:rsidSect="00B476B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70C2"/>
    <w:multiLevelType w:val="hybridMultilevel"/>
    <w:tmpl w:val="7460EBB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95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70"/>
    <w:rsid w:val="00017E28"/>
    <w:rsid w:val="000B1EA3"/>
    <w:rsid w:val="00190E28"/>
    <w:rsid w:val="001D7210"/>
    <w:rsid w:val="001E1F8F"/>
    <w:rsid w:val="002D5867"/>
    <w:rsid w:val="003875EA"/>
    <w:rsid w:val="00390551"/>
    <w:rsid w:val="003E3C18"/>
    <w:rsid w:val="00417347"/>
    <w:rsid w:val="00432970"/>
    <w:rsid w:val="00525058"/>
    <w:rsid w:val="005250AF"/>
    <w:rsid w:val="00541793"/>
    <w:rsid w:val="005537FF"/>
    <w:rsid w:val="0057713F"/>
    <w:rsid w:val="00745921"/>
    <w:rsid w:val="007A4F40"/>
    <w:rsid w:val="008C0154"/>
    <w:rsid w:val="008D367D"/>
    <w:rsid w:val="009B2CC5"/>
    <w:rsid w:val="00AC58AF"/>
    <w:rsid w:val="00B476B8"/>
    <w:rsid w:val="00B507EE"/>
    <w:rsid w:val="00B73899"/>
    <w:rsid w:val="00B757B9"/>
    <w:rsid w:val="00BB47D8"/>
    <w:rsid w:val="00C246B0"/>
    <w:rsid w:val="00CC5300"/>
    <w:rsid w:val="00CF657B"/>
    <w:rsid w:val="00D33F91"/>
    <w:rsid w:val="00D73BE2"/>
    <w:rsid w:val="00DC61C0"/>
    <w:rsid w:val="00E2150C"/>
    <w:rsid w:val="00E6173D"/>
    <w:rsid w:val="00E80CD2"/>
    <w:rsid w:val="00E97476"/>
    <w:rsid w:val="00EB504B"/>
    <w:rsid w:val="00E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26C"/>
  <w15:chartTrackingRefBased/>
  <w15:docId w15:val="{FCD9F9E1-D7CD-4C40-9F84-7A08E00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1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Sereičikienė</dc:creator>
  <cp:keywords/>
  <dc:description/>
  <cp:lastModifiedBy>Jūratė Sereičikienė</cp:lastModifiedBy>
  <cp:revision>6</cp:revision>
  <cp:lastPrinted>2023-01-21T16:00:00Z</cp:lastPrinted>
  <dcterms:created xsi:type="dcterms:W3CDTF">2023-01-21T14:34:00Z</dcterms:created>
  <dcterms:modified xsi:type="dcterms:W3CDTF">2023-01-21T16:08:00Z</dcterms:modified>
</cp:coreProperties>
</file>